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69B97" w14:textId="664FC45B" w:rsidR="00941099" w:rsidRDefault="007F4EDD" w:rsidP="00C03CD2">
      <w:pPr>
        <w:spacing w:line="120" w:lineRule="exact"/>
        <w:jc w:val="left"/>
        <w:rPr>
          <w:rFonts w:ascii="UD デジタル 教科書体 NK-R" w:eastAsia="UD デジタル 教科書体 NK-R"/>
          <w:b/>
          <w:bCs/>
          <w:sz w:val="24"/>
          <w:szCs w:val="24"/>
        </w:rPr>
      </w:pPr>
      <w:r>
        <w:rPr>
          <w:rFonts w:ascii="UD デジタル 教科書体 NK-R" w:eastAsia="UD デジタル 教科書体 NK-R" w:hint="eastAsia"/>
          <w:b/>
          <w:bCs/>
          <w:noProof/>
          <w:sz w:val="28"/>
          <w:szCs w:val="28"/>
          <w:lang w:val="ja-JP"/>
        </w:rPr>
        <mc:AlternateContent>
          <mc:Choice Requires="wps">
            <w:drawing>
              <wp:anchor distT="0" distB="0" distL="114300" distR="114300" simplePos="0" relativeHeight="251668480" behindDoc="0" locked="0" layoutInCell="1" allowOverlap="1" wp14:anchorId="262CC7E5" wp14:editId="1D2CCF8C">
                <wp:simplePos x="0" y="0"/>
                <wp:positionH relativeFrom="column">
                  <wp:posOffset>1752600</wp:posOffset>
                </wp:positionH>
                <wp:positionV relativeFrom="paragraph">
                  <wp:posOffset>56515</wp:posOffset>
                </wp:positionV>
                <wp:extent cx="2049780" cy="339090"/>
                <wp:effectExtent l="0" t="0" r="26670" b="22860"/>
                <wp:wrapNone/>
                <wp:docPr id="510607122" name="四角形: 角を丸くする 3"/>
                <wp:cNvGraphicFramePr/>
                <a:graphic xmlns:a="http://schemas.openxmlformats.org/drawingml/2006/main">
                  <a:graphicData uri="http://schemas.microsoft.com/office/word/2010/wordprocessingShape">
                    <wps:wsp>
                      <wps:cNvSpPr/>
                      <wps:spPr>
                        <a:xfrm>
                          <a:off x="0" y="0"/>
                          <a:ext cx="2049780" cy="339090"/>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E0E1905" id="四角形: 角を丸くする 3" o:spid="_x0000_s1026" style="position:absolute;margin-left:138pt;margin-top:4.45pt;width:161.4pt;height:26.7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HbaZgIAACMFAAAOAAAAZHJzL2Uyb0RvYy54bWysVE1v2zAMvQ/YfxB0X+2k6doEcYqgRYcB&#10;RRv0Az0rslQbkEWNUuJkv36U7DhFW+ww7CJLIvlIPj9qfrlrDNsq9DXYgo9Ocs6UlVDW9rXgz083&#10;3y4480HYUhiwquB75fnl4uuXeetmagwVmFIhIxDrZ60reBWCm2WZl5VqhD8BpywZNWAjAh3xNStR&#10;tITemGyc59+zFrB0CFJ5T7fXnZEvEr7WSoZ7rb0KzBScagtpxbSu45ot5mL2isJVtezLEP9QRSNq&#10;S0kHqGsRBNtg/QGqqSWCBx1OJDQZaF1LlXqgbkb5u24eK+FU6oXI8W6gyf8/WHm3fXQrJBpa52ee&#10;trGLncYmfqk+tktk7Qey1C4wSZfjfDI9vyBOJdlOT6f5NLGZHaMd+vBDQcPipuAIG1s+0B9JRInt&#10;rQ+UlvwPfjGjhZvamHh/rCftwt6o6GDsg9KsLmMFCShJRV0ZZFtBP1lIqWwYdaZKlKq7Hp3l+aG+&#10;ISJlT4ARWVPiAbsHiDL8iN2V3fvHUJWUNgTnfyusCx4iUmawYQhuagv4GYChrvrMnf+BpI6ayNIa&#10;yv0KGUKnc+/kTU3c3wofVgJJ2PS7aFjDPS3aQFtw6HecVYC/P7uP/qQ3snLW0qAU3P/aCFScmZ+W&#10;lDgdTSZxstJhcnY+pgO+tazfWuymuQL6TSN6FpxM2+gfzGGrEZoXmullzEomYSXlLrgMeDhchW6A&#10;6VWQarlMbjRNToRb++hkBI+sRlk97V4Eul6AgaR7B4ehErN3Eux8Y6SF5SaArpM+j7z2fNMkJuH0&#10;r0Yc9bfn5HV82xZ/AAAA//8DAFBLAwQUAAYACAAAACEA/h2p7OAAAAAIAQAADwAAAGRycy9kb3du&#10;cmV2LnhtbEyPXUvDQBBF3wX/wzKCL8VujBjTmE0RP0AqiFbxeZOdJrG7syG7beO/7/ikj8Md7j2n&#10;XE7Oij2Oofek4HKegEBqvOmpVfD58XSRgwhRk9HWEyr4wQDL6vSk1IXxB3rH/Tq2gksoFFpBF+NQ&#10;SBmaDp0Ocz8gcbbxo9ORz7GVZtQHLndWpkmSSad74oVOD3jfYbNd75yC1aN7q2d2tYkv39mWnpPZ&#10;V/PwqtT52XR3CyLiFP+e4Ref0aFiptrvyARhFaQ3GbtEBfkCBOfXi5xVagVZegWyKuV/geoIAAD/&#10;/wMAUEsBAi0AFAAGAAgAAAAhALaDOJL+AAAA4QEAABMAAAAAAAAAAAAAAAAAAAAAAFtDb250ZW50&#10;X1R5cGVzXS54bWxQSwECLQAUAAYACAAAACEAOP0h/9YAAACUAQAACwAAAAAAAAAAAAAAAAAvAQAA&#10;X3JlbHMvLnJlbHNQSwECLQAUAAYACAAAACEATaR22mYCAAAjBQAADgAAAAAAAAAAAAAAAAAuAgAA&#10;ZHJzL2Uyb0RvYy54bWxQSwECLQAUAAYACAAAACEA/h2p7OAAAAAIAQAADwAAAAAAAAAAAAAAAADA&#10;BAAAZHJzL2Rvd25yZXYueG1sUEsFBgAAAAAEAAQA8wAAAM0FAAAAAA==&#10;" filled="f" strokecolor="#09101d [484]" strokeweight="1pt">
                <v:stroke joinstyle="miter"/>
              </v:roundrect>
            </w:pict>
          </mc:Fallback>
        </mc:AlternateContent>
      </w:r>
      <w:r w:rsidR="00941099">
        <w:rPr>
          <w:rFonts w:ascii="UD デジタル 教科書体 NK-R" w:eastAsia="UD デジタル 教科書体 NK-R" w:hint="eastAsia"/>
          <w:b/>
          <w:bCs/>
          <w:sz w:val="24"/>
          <w:szCs w:val="24"/>
        </w:rPr>
        <w:t xml:space="preserve">　　</w:t>
      </w:r>
    </w:p>
    <w:p w14:paraId="59E02B5C" w14:textId="03A1E695" w:rsidR="007D0982" w:rsidRPr="00C3201D" w:rsidRDefault="007D0982" w:rsidP="00941099">
      <w:pPr>
        <w:spacing w:line="420" w:lineRule="exact"/>
        <w:ind w:firstLineChars="1450" w:firstLine="3224"/>
        <w:jc w:val="left"/>
        <w:rPr>
          <w:rFonts w:ascii="UD デジタル 教科書体 NK-R" w:eastAsia="UD デジタル 教科書体 NK-R"/>
          <w:b/>
          <w:bCs/>
          <w:sz w:val="24"/>
          <w:szCs w:val="24"/>
        </w:rPr>
      </w:pPr>
      <w:r w:rsidRPr="00C3201D">
        <w:rPr>
          <w:rFonts w:ascii="UD デジタル 教科書体 NK-R" w:eastAsia="UD デジタル 教科書体 NK-R" w:hint="eastAsia"/>
          <w:b/>
          <w:bCs/>
          <w:sz w:val="24"/>
          <w:szCs w:val="24"/>
        </w:rPr>
        <w:t>通信　「所長のつぶやき」</w:t>
      </w:r>
    </w:p>
    <w:p w14:paraId="42294CE8" w14:textId="77777777" w:rsidR="00541D37" w:rsidRDefault="00541D37" w:rsidP="002C3476">
      <w:pPr>
        <w:spacing w:line="180" w:lineRule="exact"/>
        <w:jc w:val="center"/>
        <w:rPr>
          <w:rFonts w:ascii="UD デジタル 教科書体 NK-R" w:eastAsia="UD デジタル 教科書体 NK-R"/>
          <w:b/>
          <w:bCs/>
          <w:sz w:val="24"/>
          <w:szCs w:val="24"/>
          <w:u w:val="single"/>
        </w:rPr>
      </w:pPr>
    </w:p>
    <w:p w14:paraId="76850C76" w14:textId="703FE7D2" w:rsidR="00541D37" w:rsidRDefault="00541D37" w:rsidP="002C3476">
      <w:pPr>
        <w:spacing w:line="240" w:lineRule="exact"/>
        <w:jc w:val="center"/>
        <w:rPr>
          <w:rFonts w:ascii="UD デジタル 教科書体 NK-R" w:eastAsia="UD デジタル 教科書体 NK-R"/>
          <w:b/>
          <w:bCs/>
          <w:sz w:val="24"/>
          <w:szCs w:val="24"/>
          <w:u w:val="single"/>
        </w:rPr>
      </w:pPr>
      <w:r w:rsidRPr="00417A8B">
        <w:rPr>
          <w:rFonts w:ascii="UD デジタル 教科書体 NK-R" w:eastAsia="UD デジタル 教科書体 NK-R" w:hint="eastAsia"/>
          <w:b/>
          <w:bCs/>
          <w:sz w:val="24"/>
          <w:szCs w:val="24"/>
          <w:u w:val="single"/>
        </w:rPr>
        <w:t>第</w:t>
      </w:r>
      <w:r w:rsidR="00C03CD2">
        <w:rPr>
          <w:rFonts w:ascii="UD デジタル 教科書体 NK-R" w:eastAsia="UD デジタル 教科書体 NK-R" w:hint="eastAsia"/>
          <w:b/>
          <w:bCs/>
          <w:sz w:val="24"/>
          <w:szCs w:val="24"/>
          <w:u w:val="single"/>
        </w:rPr>
        <w:t>１</w:t>
      </w:r>
      <w:r w:rsidR="006F0DEB">
        <w:rPr>
          <w:rFonts w:ascii="UD デジタル 教科書体 NK-R" w:eastAsia="UD デジタル 教科書体 NK-R" w:hint="eastAsia"/>
          <w:b/>
          <w:bCs/>
          <w:sz w:val="24"/>
          <w:szCs w:val="24"/>
          <w:u w:val="single"/>
        </w:rPr>
        <w:t>９</w:t>
      </w:r>
      <w:r w:rsidR="00C03CD2">
        <w:rPr>
          <w:rFonts w:ascii="UD デジタル 教科書体 NK-R" w:eastAsia="UD デジタル 教科書体 NK-R" w:hint="eastAsia"/>
          <w:b/>
          <w:bCs/>
          <w:sz w:val="24"/>
          <w:szCs w:val="24"/>
          <w:u w:val="single"/>
        </w:rPr>
        <w:t>回</w:t>
      </w:r>
      <w:r w:rsidRPr="00417A8B">
        <w:rPr>
          <w:rFonts w:ascii="UD デジタル 教科書体 NK-R" w:eastAsia="UD デジタル 教科書体 NK-R" w:hint="eastAsia"/>
          <w:b/>
          <w:bCs/>
          <w:sz w:val="24"/>
          <w:szCs w:val="24"/>
          <w:u w:val="single"/>
        </w:rPr>
        <w:t xml:space="preserve">　</w:t>
      </w:r>
      <w:r w:rsidR="00A8139B">
        <w:rPr>
          <w:rFonts w:ascii="UD デジタル 教科書体 NK-R" w:eastAsia="UD デジタル 教科書体 NK-R" w:hint="eastAsia"/>
          <w:b/>
          <w:bCs/>
          <w:sz w:val="24"/>
          <w:szCs w:val="24"/>
          <w:u w:val="single"/>
        </w:rPr>
        <w:t>お花畑と言われても</w:t>
      </w:r>
      <w:r w:rsidR="00E20683">
        <w:rPr>
          <w:rFonts w:ascii="UD デジタル 教科書体 NK-R" w:eastAsia="UD デジタル 教科書体 NK-R" w:hint="eastAsia"/>
          <w:b/>
          <w:bCs/>
          <w:sz w:val="24"/>
          <w:szCs w:val="24"/>
          <w:u w:val="single"/>
        </w:rPr>
        <w:t xml:space="preserve">　</w:t>
      </w:r>
    </w:p>
    <w:p w14:paraId="1A4ADE6C" w14:textId="77777777" w:rsidR="00D02F31" w:rsidRPr="00D02F31" w:rsidRDefault="00671F46" w:rsidP="00D02F31">
      <w:pPr>
        <w:spacing w:line="300" w:lineRule="exact"/>
        <w:rPr>
          <w:rFonts w:ascii="UD デジタル 教科書体 NP-R" w:eastAsia="UD デジタル 教科書体 NP-R"/>
          <w:b/>
          <w:bCs/>
          <w:sz w:val="22"/>
          <w:szCs w:val="24"/>
        </w:rPr>
      </w:pPr>
      <w:r>
        <w:rPr>
          <w:rFonts w:hint="eastAsia"/>
        </w:rPr>
        <w:t xml:space="preserve">　</w:t>
      </w:r>
      <w:r w:rsidR="00D02F31" w:rsidRPr="00D02F31">
        <w:rPr>
          <w:rFonts w:ascii="UD デジタル 教科書体 NP-R" w:eastAsia="UD デジタル 教科書体 NP-R"/>
          <w:b/>
          <w:bCs/>
          <w:sz w:val="22"/>
          <w:szCs w:val="24"/>
        </w:rPr>
        <w:t>（１）「戦力の放棄」</w:t>
      </w:r>
    </w:p>
    <w:p w14:paraId="4281A257" w14:textId="73E2200F" w:rsidR="00FA01EE" w:rsidRDefault="00D02F31" w:rsidP="00310DC1">
      <w:pPr>
        <w:spacing w:line="400" w:lineRule="exact"/>
        <w:rPr>
          <w:rFonts w:ascii="UD デジタル 教科書体 NK-R" w:eastAsia="UD デジタル 教科書体 NK-R"/>
          <w:szCs w:val="21"/>
        </w:rPr>
      </w:pPr>
      <w:r w:rsidRPr="00D02F31">
        <w:rPr>
          <w:rFonts w:ascii="UD デジタル 教科書体 NP-R" w:eastAsia="UD デジタル 教科書体 NP-R"/>
          <w:b/>
          <w:bCs/>
          <w:sz w:val="22"/>
          <w:szCs w:val="24"/>
        </w:rPr>
        <w:t xml:space="preserve">　</w:t>
      </w:r>
      <w:r w:rsidR="00FA01EE">
        <w:rPr>
          <w:rFonts w:ascii="UD デジタル 教科書体 NP-R" w:eastAsia="UD デジタル 教科書体 NP-R" w:hint="eastAsia"/>
          <w:b/>
          <w:bCs/>
          <w:sz w:val="22"/>
          <w:szCs w:val="24"/>
        </w:rPr>
        <w:t xml:space="preserve"> </w:t>
      </w:r>
      <w:r w:rsidR="00FA01EE" w:rsidRPr="00A8139B">
        <w:rPr>
          <w:rFonts w:ascii="UD デジタル 教科書体 NK-R" w:eastAsia="UD デジタル 教科書体 NK-R" w:hint="eastAsia"/>
          <w:szCs w:val="21"/>
        </w:rPr>
        <w:t>９月は敬老の日、老人週間があります。高齢者に敬意を払って大切にしましょうという月です。ところが、最近は高齢者が虐げられているような気がします。「現役世代の負担を軽くする」ということで、医療や介護の費用を切り詰めようとしています。物価はどんどんと上がるのに、それに見合う年金の増額はありません。自分たちが現役世代の頃にはきちんと税金も社会保険料も払っていたのになあと</w:t>
      </w:r>
      <w:r w:rsidR="00FA01EE">
        <w:rPr>
          <w:rFonts w:ascii="UD デジタル 教科書体 NK-R" w:eastAsia="UD デジタル 教科書体 NK-R" w:hint="eastAsia"/>
          <w:szCs w:val="21"/>
        </w:rPr>
        <w:t>思って</w:t>
      </w:r>
      <w:r w:rsidR="00FA01EE" w:rsidRPr="00A8139B">
        <w:rPr>
          <w:rFonts w:ascii="UD デジタル 教科書体 NK-R" w:eastAsia="UD デジタル 教科書体 NK-R" w:hint="eastAsia"/>
          <w:szCs w:val="21"/>
        </w:rPr>
        <w:t>しまいます。</w:t>
      </w:r>
    </w:p>
    <w:p w14:paraId="077A42B8" w14:textId="7E2F9E46" w:rsidR="00FA01EE" w:rsidRPr="00A8139B" w:rsidRDefault="00FA01EE" w:rsidP="00310DC1">
      <w:pPr>
        <w:spacing w:line="400" w:lineRule="exact"/>
        <w:ind w:firstLineChars="150" w:firstLine="288"/>
        <w:rPr>
          <w:rFonts w:ascii="UD デジタル 教科書体 NK-R" w:eastAsia="UD デジタル 教科書体 NK-R"/>
          <w:szCs w:val="21"/>
        </w:rPr>
      </w:pPr>
      <w:r w:rsidRPr="00A8139B">
        <w:rPr>
          <w:rFonts w:ascii="UD デジタル 教科書体 NK-R" w:eastAsia="UD デジタル 教科書体 NK-R" w:hint="eastAsia"/>
          <w:szCs w:val="21"/>
        </w:rPr>
        <w:t>1970年代に国会で</w:t>
      </w:r>
      <w:r>
        <w:rPr>
          <w:rFonts w:ascii="UD デジタル 教科書体 NK-R" w:eastAsia="UD デジタル 教科書体 NK-R" w:hint="eastAsia"/>
          <w:szCs w:val="21"/>
        </w:rPr>
        <w:t>、</w:t>
      </w:r>
      <w:r w:rsidRPr="00A8139B">
        <w:rPr>
          <w:rFonts w:ascii="UD デジタル 教科書体 NK-R" w:eastAsia="UD デジタル 教科書体 NK-R" w:hint="eastAsia"/>
          <w:szCs w:val="21"/>
        </w:rPr>
        <w:t>「我が国は武器を売って儲けないといけないほど落ちぶれていない」と答弁した</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大臣がいたそうです。もちろん自民党の方です。</w:t>
      </w:r>
      <w:r>
        <w:rPr>
          <w:rFonts w:ascii="UD デジタル 教科書体 NK-R" w:eastAsia="UD デジタル 教科書体 NK-R" w:hint="eastAsia"/>
          <w:szCs w:val="21"/>
        </w:rPr>
        <w:t>そして、今、どうでしょう。この国は、</w:t>
      </w:r>
      <w:r w:rsidRPr="00A8139B">
        <w:rPr>
          <w:rFonts w:ascii="UD デジタル 教科書体 NK-R" w:eastAsia="UD デジタル 教科書体 NK-R" w:hint="eastAsia"/>
          <w:szCs w:val="21"/>
        </w:rPr>
        <w:t>武器</w:t>
      </w:r>
      <w:r>
        <w:rPr>
          <w:rFonts w:ascii="UD デジタル 教科書体 NK-R" w:eastAsia="UD デジタル 教科書体 NK-R" w:hint="eastAsia"/>
          <w:szCs w:val="21"/>
        </w:rPr>
        <w:t>＝</w:t>
      </w:r>
      <w:r w:rsidRPr="00A8139B">
        <w:rPr>
          <w:rFonts w:ascii="UD デジタル 教科書体 NK-R" w:eastAsia="UD デジタル 教科書体 NK-R" w:hint="eastAsia"/>
          <w:szCs w:val="21"/>
        </w:rPr>
        <w:t>人殺しの道具まで売らないといけないほど</w:t>
      </w:r>
      <w:r>
        <w:rPr>
          <w:rFonts w:ascii="UD デジタル 教科書体 NK-R" w:eastAsia="UD デジタル 教科書体 NK-R" w:hint="eastAsia"/>
          <w:szCs w:val="21"/>
        </w:rPr>
        <w:t>落</w:t>
      </w:r>
      <w:r w:rsidRPr="00A8139B">
        <w:rPr>
          <w:rFonts w:ascii="UD デジタル 教科書体 NK-R" w:eastAsia="UD デジタル 教科書体 NK-R" w:hint="eastAsia"/>
          <w:szCs w:val="21"/>
        </w:rPr>
        <w:t>ちぶれてしまっ</w:t>
      </w:r>
      <w:r>
        <w:rPr>
          <w:rFonts w:ascii="UD デジタル 教科書体 NK-R" w:eastAsia="UD デジタル 教科書体 NK-R" w:hint="eastAsia"/>
          <w:szCs w:val="21"/>
        </w:rPr>
        <w:t>たということな</w:t>
      </w:r>
      <w:r w:rsidRPr="00A8139B">
        <w:rPr>
          <w:rFonts w:ascii="UD デジタル 教科書体 NK-R" w:eastAsia="UD デジタル 教科書体 NK-R" w:hint="eastAsia"/>
          <w:szCs w:val="21"/>
        </w:rPr>
        <w:t>んで</w:t>
      </w:r>
      <w:r>
        <w:rPr>
          <w:rFonts w:ascii="UD デジタル 教科書体 NK-R" w:eastAsia="UD デジタル 教科書体 NK-R" w:hint="eastAsia"/>
          <w:szCs w:val="21"/>
        </w:rPr>
        <w:t>しょうか</w:t>
      </w:r>
      <w:r w:rsidRPr="00A8139B">
        <w:rPr>
          <w:rFonts w:ascii="UD デジタル 教科書体 NK-R" w:eastAsia="UD デジタル 教科書体 NK-R" w:hint="eastAsia"/>
          <w:szCs w:val="21"/>
        </w:rPr>
        <w:t>ね。</w:t>
      </w:r>
    </w:p>
    <w:p w14:paraId="6024708E" w14:textId="723728EC" w:rsidR="00FA01EE" w:rsidRPr="00A8139B" w:rsidRDefault="00FA01EE" w:rsidP="00310DC1">
      <w:pPr>
        <w:spacing w:line="400" w:lineRule="exact"/>
        <w:rPr>
          <w:rFonts w:ascii="UD デジタル 教科書体 NK-R" w:eastAsia="UD デジタル 教科書体 NK-R"/>
          <w:szCs w:val="21"/>
        </w:rPr>
      </w:pPr>
      <w:r w:rsidRPr="00A8139B">
        <w:rPr>
          <w:rFonts w:ascii="UD デジタル 教科書体 NK-R" w:eastAsia="UD デジタル 教科書体 NK-R" w:hint="eastAsia"/>
          <w:szCs w:val="21"/>
        </w:rPr>
        <w:t xml:space="preserve">　</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日本国憲法は、憲法を守らないといけないのは裁判官（司法）、国会議員（立法）、大臣などの公務員（行政）としています。一般の国民には「守りなさい」と</w:t>
      </w:r>
      <w:r>
        <w:rPr>
          <w:rFonts w:ascii="UD デジタル 教科書体 NK-R" w:eastAsia="UD デジタル 教科書体 NK-R" w:hint="eastAsia"/>
          <w:szCs w:val="21"/>
        </w:rPr>
        <w:t>は</w:t>
      </w:r>
      <w:r w:rsidRPr="00A8139B">
        <w:rPr>
          <w:rFonts w:ascii="UD デジタル 教科書体 NK-R" w:eastAsia="UD デジタル 教科書体 NK-R" w:hint="eastAsia"/>
          <w:szCs w:val="21"/>
        </w:rPr>
        <w:t>言っていません。つまり、国民が国の運営に携わっている人たちに約束した決まりが日本国憲法です。ですから、総理大臣や国会議員が「憲法を変えましょう」ということは間違っています。憲法を守らない人に「憲法を変えましょう」なんていう</w:t>
      </w:r>
      <w:r>
        <w:rPr>
          <w:rFonts w:ascii="UD デジタル 教科書体 NK-R" w:eastAsia="UD デジタル 教科書体 NK-R" w:hint="eastAsia"/>
          <w:szCs w:val="21"/>
        </w:rPr>
        <w:t>資格</w:t>
      </w:r>
      <w:r w:rsidRPr="00A8139B">
        <w:rPr>
          <w:rFonts w:ascii="UD デジタル 教科書体 NK-R" w:eastAsia="UD デジタル 教科書体 NK-R" w:hint="eastAsia"/>
          <w:szCs w:val="21"/>
        </w:rPr>
        <w:t>はありません。</w:t>
      </w:r>
    </w:p>
    <w:p w14:paraId="7C41C26B" w14:textId="498069B5" w:rsidR="00FA01EE" w:rsidRPr="00A8139B" w:rsidRDefault="00FA01EE" w:rsidP="00FA01EE">
      <w:pPr>
        <w:spacing w:line="400" w:lineRule="exact"/>
        <w:rPr>
          <w:rFonts w:ascii="UD デジタル 教科書体 NK-R" w:eastAsia="UD デジタル 教科書体 NK-R"/>
          <w:szCs w:val="21"/>
        </w:rPr>
      </w:pPr>
      <w:r w:rsidRPr="00A8139B">
        <w:rPr>
          <w:rFonts w:ascii="UD デジタル 教科書体 NK-R" w:eastAsia="UD デジタル 教科書体 NK-R" w:hint="eastAsia"/>
          <w:szCs w:val="21"/>
        </w:rPr>
        <w:t xml:space="preserve">　</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1947年（昭和22年）に、文部省が中学１年生を</w:t>
      </w:r>
      <w:r>
        <w:rPr>
          <w:rFonts w:ascii="UD デジタル 教科書体 NK-R" w:eastAsia="UD デジタル 教科書体 NK-R" w:hint="eastAsia"/>
          <w:szCs w:val="21"/>
        </w:rPr>
        <w:t>対象</w:t>
      </w:r>
      <w:r w:rsidRPr="00A8139B">
        <w:rPr>
          <w:rFonts w:ascii="UD デジタル 教科書体 NK-R" w:eastAsia="UD デジタル 教科書体 NK-R" w:hint="eastAsia"/>
          <w:szCs w:val="21"/>
        </w:rPr>
        <w:t>に作製した『新しい憲法の話』という小冊子があ</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ります。この「戦争の放棄」の項に次のように記載しています。</w:t>
      </w:r>
    </w:p>
    <w:p w14:paraId="486D69B4" w14:textId="145129A9" w:rsidR="00FA01EE" w:rsidRPr="00A8139B" w:rsidRDefault="00FA01EE" w:rsidP="00310DC1">
      <w:pPr>
        <w:spacing w:line="400" w:lineRule="exact"/>
        <w:rPr>
          <w:rFonts w:ascii="UD デジタル 教科書体 NK-R" w:eastAsia="UD デジタル 教科書体 NK-R"/>
          <w:szCs w:val="21"/>
        </w:rPr>
      </w:pPr>
      <w:r w:rsidRPr="00A8139B">
        <w:rPr>
          <w:rFonts w:ascii="UD デジタル 教科書体 NK-R" w:eastAsia="UD デジタル 教科書体 NK-R" w:hint="eastAsia"/>
          <w:szCs w:val="21"/>
        </w:rPr>
        <w:t xml:space="preserve">　</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前略）今度の憲法では、日本の国が、けっして２度と戦争をしないように、二つのことを決めました。その一つは、兵隊も軍隊も飛行機も、およそ戦争をするためのものは、一切持たないということです。これから先</w:t>
      </w:r>
      <w:r>
        <w:rPr>
          <w:rFonts w:ascii="UD デジタル 教科書体 NK-R" w:eastAsia="UD デジタル 教科書体 NK-R" w:hint="eastAsia"/>
          <w:szCs w:val="21"/>
        </w:rPr>
        <w:t>、</w:t>
      </w:r>
      <w:r w:rsidRPr="00A8139B">
        <w:rPr>
          <w:rFonts w:ascii="UD デジタル 教科書体 NK-R" w:eastAsia="UD デジタル 教科書体 NK-R" w:hint="eastAsia"/>
          <w:szCs w:val="21"/>
        </w:rPr>
        <w:t>日本には、陸軍も海軍も空軍もないのです。これは戦力の放棄といいます。『放棄』とは『捨ててしまう』ということです。しかし、皆さんは、けっして心細く</w:t>
      </w:r>
      <w:r>
        <w:rPr>
          <w:rFonts w:ascii="UD デジタル 教科書体 NK-R" w:eastAsia="UD デジタル 教科書体 NK-R" w:hint="eastAsia"/>
          <w:szCs w:val="21"/>
        </w:rPr>
        <w:t>思う</w:t>
      </w:r>
      <w:r w:rsidRPr="00A8139B">
        <w:rPr>
          <w:rFonts w:ascii="UD デジタル 教科書体 NK-R" w:eastAsia="UD デジタル 教科書体 NK-R" w:hint="eastAsia"/>
          <w:szCs w:val="21"/>
        </w:rPr>
        <w:t>ことはありません。日本は正しいことを、先に行ったのです。世の中に正しいことぐらい強い</w:t>
      </w:r>
      <w:r>
        <w:rPr>
          <w:rFonts w:ascii="UD デジタル 教科書体 NK-R" w:eastAsia="UD デジタル 教科書体 NK-R" w:hint="eastAsia"/>
          <w:szCs w:val="21"/>
        </w:rPr>
        <w:t>もの</w:t>
      </w:r>
      <w:r w:rsidRPr="00A8139B">
        <w:rPr>
          <w:rFonts w:ascii="UD デジタル 教科書体 NK-R" w:eastAsia="UD デジタル 教科書体 NK-R" w:hint="eastAsia"/>
          <w:szCs w:val="21"/>
        </w:rPr>
        <w:t>はありません。」</w:t>
      </w:r>
    </w:p>
    <w:p w14:paraId="19098B98" w14:textId="135F15FF" w:rsidR="00FA01EE" w:rsidRPr="002C0A6D" w:rsidRDefault="00FA01EE" w:rsidP="00310DC1">
      <w:pPr>
        <w:spacing w:line="400" w:lineRule="exact"/>
        <w:rPr>
          <w:rFonts w:ascii="UD デジタル 教科書体 NK-R" w:eastAsia="UD デジタル 教科書体 NK-R"/>
          <w:szCs w:val="21"/>
        </w:rPr>
      </w:pPr>
      <w:r w:rsidRPr="00A8139B">
        <w:rPr>
          <w:rFonts w:ascii="UD デジタル 教科書体 NK-R" w:eastAsia="UD デジタル 教科書体 NK-R" w:hint="eastAsia"/>
          <w:szCs w:val="21"/>
        </w:rPr>
        <w:t xml:space="preserve">　</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「もう一つは、よその国と争い</w:t>
      </w:r>
      <w:r>
        <w:rPr>
          <w:rFonts w:ascii="UD デジタル 教科書体 NK-R" w:eastAsia="UD デジタル 教科書体 NK-R" w:hint="eastAsia"/>
          <w:szCs w:val="21"/>
        </w:rPr>
        <w:t>ごと</w:t>
      </w:r>
      <w:r w:rsidRPr="00A8139B">
        <w:rPr>
          <w:rFonts w:ascii="UD デジタル 教科書体 NK-R" w:eastAsia="UD デジタル 教科書体 NK-R" w:hint="eastAsia"/>
          <w:szCs w:val="21"/>
        </w:rPr>
        <w:t>が起こったとき、けっして戦争によって、相手を負かして自分の言い分を通そうとしないということを決めたのです。穏やかに相談をして決まりを</w:t>
      </w:r>
      <w:r>
        <w:rPr>
          <w:rFonts w:ascii="UD デジタル 教科書体 NK-R" w:eastAsia="UD デジタル 教科書体 NK-R" w:hint="eastAsia"/>
          <w:szCs w:val="21"/>
        </w:rPr>
        <w:t>つ</w:t>
      </w:r>
      <w:r w:rsidRPr="00A8139B">
        <w:rPr>
          <w:rFonts w:ascii="UD デジタル 教科書体 NK-R" w:eastAsia="UD デジタル 教科書体 NK-R" w:hint="eastAsia"/>
          <w:szCs w:val="21"/>
        </w:rPr>
        <w:t>けようというのです。なぜならば、戦を仕掛けることは、結局、自分の国を滅ぼすようなはめになるからです。（後略）</w:t>
      </w:r>
    </w:p>
    <w:p w14:paraId="1E3D0A1B" w14:textId="77777777" w:rsidR="00FA01EE" w:rsidRPr="00A8139B" w:rsidRDefault="00FA01EE" w:rsidP="00FA01EE">
      <w:pPr>
        <w:spacing w:line="400" w:lineRule="exact"/>
        <w:rPr>
          <w:rFonts w:ascii="UD デジタル 教科書体 NK-R" w:eastAsia="UD デジタル 教科書体 NK-R"/>
          <w:szCs w:val="21"/>
        </w:rPr>
      </w:pPr>
      <w:r w:rsidRPr="00A8139B">
        <w:rPr>
          <w:rFonts w:ascii="UD デジタル 教科書体 NK-R" w:eastAsia="UD デジタル 教科書体 NK-R" w:hint="eastAsia"/>
          <w:szCs w:val="21"/>
        </w:rPr>
        <w:t xml:space="preserve">　</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また、「国際平和主義」の項には、次のように記載されています。</w:t>
      </w:r>
    </w:p>
    <w:p w14:paraId="086FC87C" w14:textId="1FF5D7E1" w:rsidR="00FA01EE" w:rsidRDefault="00FA01EE" w:rsidP="00310DC1">
      <w:pPr>
        <w:spacing w:line="400" w:lineRule="exact"/>
        <w:ind w:left="192" w:hangingChars="100" w:hanging="192"/>
        <w:rPr>
          <w:rFonts w:ascii="UD デジタル 教科書体 NK-R" w:eastAsia="UD デジタル 教科書体 NK-R"/>
          <w:szCs w:val="21"/>
        </w:rPr>
      </w:pPr>
      <w:r w:rsidRPr="00A8139B">
        <w:rPr>
          <w:rFonts w:ascii="UD デジタル 教科書体 NK-R" w:eastAsia="UD デジタル 教科書体 NK-R" w:hint="eastAsia"/>
          <w:szCs w:val="21"/>
        </w:rPr>
        <w:t xml:space="preserve">　</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「（前略）自分の国のことばかりを考え、自分の国のためばかりを考えて、他の国の立場を考えないでは世界中の国が、仲良くしていくことはできません。世界中の国が、戦をしないで、仲良くやって</w:t>
      </w:r>
      <w:r>
        <w:rPr>
          <w:rFonts w:ascii="UD デジタル 教科書体 NK-R" w:eastAsia="UD デジタル 教科書体 NK-R" w:hint="eastAsia"/>
          <w:szCs w:val="21"/>
        </w:rPr>
        <w:t>い</w:t>
      </w:r>
      <w:r w:rsidRPr="00A8139B">
        <w:rPr>
          <w:rFonts w:ascii="UD デジタル 教科書体 NK-R" w:eastAsia="UD デジタル 教科書体 NK-R" w:hint="eastAsia"/>
          <w:szCs w:val="21"/>
        </w:rPr>
        <w:t>くことを、国際平和主義といいます。（後略）」</w:t>
      </w:r>
    </w:p>
    <w:p w14:paraId="02C4BDFD" w14:textId="04CFF473" w:rsidR="00F76CE3" w:rsidRPr="00F76CE3" w:rsidRDefault="00F76CE3" w:rsidP="00F76CE3">
      <w:pPr>
        <w:spacing w:line="400" w:lineRule="exact"/>
        <w:ind w:leftChars="50" w:left="192" w:hangingChars="50" w:hanging="96"/>
        <w:rPr>
          <w:rFonts w:ascii="UD デジタル 教科書体 NK-R" w:eastAsia="UD デジタル 教科書体 NK-R"/>
          <w:szCs w:val="21"/>
        </w:rPr>
      </w:pPr>
      <w:r w:rsidRPr="00F76CE3">
        <w:rPr>
          <w:rFonts w:ascii="UD デジタル 教科書体 NK-R" w:eastAsia="UD デジタル 教科書体 NK-R" w:hint="eastAsia"/>
          <w:b/>
          <w:bCs/>
          <w:szCs w:val="21"/>
        </w:rPr>
        <w:t>（２）焼け野原よりもお花畑を</w:t>
      </w:r>
    </w:p>
    <w:p w14:paraId="6A0EB91E" w14:textId="7E950D7A" w:rsidR="001B6E62" w:rsidRPr="00FA01EE" w:rsidRDefault="00FA01EE" w:rsidP="00310DC1">
      <w:pPr>
        <w:spacing w:line="400" w:lineRule="exact"/>
        <w:ind w:left="192" w:hangingChars="100" w:hanging="192"/>
        <w:rPr>
          <w:rFonts w:ascii="UD デジタル 教科書体 NK-R" w:eastAsia="UD デジタル 教科書体 NK-R"/>
          <w:szCs w:val="21"/>
        </w:rPr>
      </w:pPr>
      <w:r w:rsidRPr="00A8139B">
        <w:rPr>
          <w:rFonts w:ascii="UD デジタル 教科書体 NK-R" w:eastAsia="UD デジタル 教科書体 NK-R" w:hint="eastAsia"/>
          <w:szCs w:val="21"/>
        </w:rPr>
        <w:t xml:space="preserve">　</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第２次世界大戦の大きな犠牲の上に作られた日本国憲法、素晴らしい内容だと</w:t>
      </w:r>
      <w:r>
        <w:rPr>
          <w:rFonts w:ascii="UD デジタル 教科書体 NK-R" w:eastAsia="UD デジタル 教科書体 NK-R" w:hint="eastAsia"/>
          <w:szCs w:val="21"/>
        </w:rPr>
        <w:t>思い</w:t>
      </w:r>
      <w:r w:rsidRPr="00A8139B">
        <w:rPr>
          <w:rFonts w:ascii="UD デジタル 教科書体 NK-R" w:eastAsia="UD デジタル 教科書体 NK-R" w:hint="eastAsia"/>
          <w:szCs w:val="21"/>
        </w:rPr>
        <w:t>ませんか。　しかし、この「戦争放棄」や「平和主義」について、「お花畑」と揶揄する人たちがいます。理想ばかりを言って現実から目を背けているということでしょうか。</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戦争が起こったら簡単には止められないということ、沢山の人たちが殺されたり、障害者になったり、住む家を失ったりと大きな犠牲を伴うことは、ウクライナ、ガザ、</w:t>
      </w:r>
      <w:r>
        <w:rPr>
          <w:rFonts w:ascii="UD デジタル 教科書体 NK-R" w:eastAsia="UD デジタル 教科書体 NK-R" w:hint="eastAsia"/>
          <w:szCs w:val="21"/>
        </w:rPr>
        <w:t>イラン</w:t>
      </w:r>
      <w:r w:rsidRPr="00A8139B">
        <w:rPr>
          <w:rFonts w:ascii="UD デジタル 教科書体 NK-R" w:eastAsia="UD デジタル 教科書体 NK-R" w:hint="eastAsia"/>
          <w:szCs w:val="21"/>
        </w:rPr>
        <w:t>などの戦争で身近に感じたと</w:t>
      </w:r>
      <w:r>
        <w:rPr>
          <w:rFonts w:ascii="UD デジタル 教科書体 NK-R" w:eastAsia="UD デジタル 教科書体 NK-R" w:hint="eastAsia"/>
          <w:szCs w:val="21"/>
        </w:rPr>
        <w:t>思い</w:t>
      </w:r>
      <w:r w:rsidRPr="00A8139B">
        <w:rPr>
          <w:rFonts w:ascii="UD デジタル 教科書体 NK-R" w:eastAsia="UD デジタル 教科書体 NK-R" w:hint="eastAsia"/>
          <w:szCs w:val="21"/>
        </w:rPr>
        <w:t>ます。戦争は「焼け野原」を作ります。焼け野原よりお花畑の方がいいに決まっています。　憲法９条を変えようとする動きがありますが、「お花畑」を守るため、私は最後まで反対し</w:t>
      </w:r>
      <w:r>
        <w:rPr>
          <w:rFonts w:ascii="UD デジタル 教科書体 NK-R" w:eastAsia="UD デジタル 教科書体 NK-R" w:hint="eastAsia"/>
          <w:szCs w:val="21"/>
        </w:rPr>
        <w:t>ま</w:t>
      </w:r>
      <w:r w:rsidRPr="00A8139B">
        <w:rPr>
          <w:rFonts w:ascii="UD デジタル 教科書体 NK-R" w:eastAsia="UD デジタル 教科書体 NK-R" w:hint="eastAsia"/>
          <w:szCs w:val="21"/>
        </w:rPr>
        <w:t>す。</w:t>
      </w:r>
      <w:r>
        <w:rPr>
          <w:rFonts w:ascii="UD デジタル 教科書体 NK-R" w:eastAsia="UD デジタル 教科書体 NK-R" w:hint="eastAsia"/>
          <w:szCs w:val="21"/>
        </w:rPr>
        <w:t xml:space="preserve">　　　　　</w:t>
      </w:r>
      <w:r w:rsidRPr="00A8139B">
        <w:rPr>
          <w:rFonts w:ascii="UD デジタル 教科書体 NK-R" w:eastAsia="UD デジタル 教科書体 NK-R" w:hint="eastAsia"/>
          <w:szCs w:val="21"/>
        </w:rPr>
        <w:t>筆者：志水克典（岡山ライトハウス点字出版所　所長、元岡山県立岡山盲学校教頭）</w:t>
      </w:r>
    </w:p>
    <w:sectPr w:rsidR="001B6E62" w:rsidRPr="00FA01EE" w:rsidSect="00CD5B8F">
      <w:pgSz w:w="11906" w:h="16838" w:code="9"/>
      <w:pgMar w:top="1247" w:right="1531" w:bottom="1021" w:left="1644" w:header="851" w:footer="992" w:gutter="0"/>
      <w:cols w:space="425"/>
      <w:docGrid w:type="linesAndChars" w:linePitch="287" w:charSpace="-36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0C895" w14:textId="77777777" w:rsidR="000E5179" w:rsidRDefault="000E5179" w:rsidP="004C38D2">
      <w:r>
        <w:separator/>
      </w:r>
    </w:p>
  </w:endnote>
  <w:endnote w:type="continuationSeparator" w:id="0">
    <w:p w14:paraId="45047599" w14:textId="77777777" w:rsidR="000E5179" w:rsidRDefault="000E5179" w:rsidP="004C3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P-R">
    <w:altName w:val="UD Digi Kyokasho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64AA6" w14:textId="77777777" w:rsidR="000E5179" w:rsidRDefault="000E5179" w:rsidP="004C38D2">
      <w:r>
        <w:separator/>
      </w:r>
    </w:p>
  </w:footnote>
  <w:footnote w:type="continuationSeparator" w:id="0">
    <w:p w14:paraId="1A31A277" w14:textId="77777777" w:rsidR="000E5179" w:rsidRDefault="000E5179" w:rsidP="004C3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290"/>
    <w:multiLevelType w:val="hybridMultilevel"/>
    <w:tmpl w:val="EA66E7A6"/>
    <w:lvl w:ilvl="0" w:tplc="927AF8A8">
      <w:start w:val="1"/>
      <w:numFmt w:val="decimalEnclosedCircle"/>
      <w:lvlText w:val="%1"/>
      <w:lvlJc w:val="left"/>
      <w:pPr>
        <w:ind w:left="846" w:hanging="360"/>
      </w:pPr>
      <w:rPr>
        <w:rFonts w:hint="default"/>
      </w:rPr>
    </w:lvl>
    <w:lvl w:ilvl="1" w:tplc="04090017" w:tentative="1">
      <w:start w:val="1"/>
      <w:numFmt w:val="aiueoFullWidth"/>
      <w:lvlText w:val="(%2)"/>
      <w:lvlJc w:val="left"/>
      <w:pPr>
        <w:ind w:left="1366" w:hanging="440"/>
      </w:pPr>
    </w:lvl>
    <w:lvl w:ilvl="2" w:tplc="04090011" w:tentative="1">
      <w:start w:val="1"/>
      <w:numFmt w:val="decimalEnclosedCircle"/>
      <w:lvlText w:val="%3"/>
      <w:lvlJc w:val="left"/>
      <w:pPr>
        <w:ind w:left="1806" w:hanging="440"/>
      </w:pPr>
    </w:lvl>
    <w:lvl w:ilvl="3" w:tplc="0409000F" w:tentative="1">
      <w:start w:val="1"/>
      <w:numFmt w:val="decimal"/>
      <w:lvlText w:val="%4."/>
      <w:lvlJc w:val="left"/>
      <w:pPr>
        <w:ind w:left="2246" w:hanging="440"/>
      </w:pPr>
    </w:lvl>
    <w:lvl w:ilvl="4" w:tplc="04090017" w:tentative="1">
      <w:start w:val="1"/>
      <w:numFmt w:val="aiueoFullWidth"/>
      <w:lvlText w:val="(%5)"/>
      <w:lvlJc w:val="left"/>
      <w:pPr>
        <w:ind w:left="2686" w:hanging="440"/>
      </w:pPr>
    </w:lvl>
    <w:lvl w:ilvl="5" w:tplc="04090011" w:tentative="1">
      <w:start w:val="1"/>
      <w:numFmt w:val="decimalEnclosedCircle"/>
      <w:lvlText w:val="%6"/>
      <w:lvlJc w:val="left"/>
      <w:pPr>
        <w:ind w:left="3126" w:hanging="440"/>
      </w:pPr>
    </w:lvl>
    <w:lvl w:ilvl="6" w:tplc="0409000F" w:tentative="1">
      <w:start w:val="1"/>
      <w:numFmt w:val="decimal"/>
      <w:lvlText w:val="%7."/>
      <w:lvlJc w:val="left"/>
      <w:pPr>
        <w:ind w:left="3566" w:hanging="440"/>
      </w:pPr>
    </w:lvl>
    <w:lvl w:ilvl="7" w:tplc="04090017" w:tentative="1">
      <w:start w:val="1"/>
      <w:numFmt w:val="aiueoFullWidth"/>
      <w:lvlText w:val="(%8)"/>
      <w:lvlJc w:val="left"/>
      <w:pPr>
        <w:ind w:left="4006" w:hanging="440"/>
      </w:pPr>
    </w:lvl>
    <w:lvl w:ilvl="8" w:tplc="04090011" w:tentative="1">
      <w:start w:val="1"/>
      <w:numFmt w:val="decimalEnclosedCircle"/>
      <w:lvlText w:val="%9"/>
      <w:lvlJc w:val="left"/>
      <w:pPr>
        <w:ind w:left="4446" w:hanging="440"/>
      </w:pPr>
    </w:lvl>
  </w:abstractNum>
  <w:abstractNum w:abstractNumId="1" w15:restartNumberingAfterBreak="0">
    <w:nsid w:val="036028B8"/>
    <w:multiLevelType w:val="hybridMultilevel"/>
    <w:tmpl w:val="99EA18BE"/>
    <w:lvl w:ilvl="0" w:tplc="BB066390">
      <w:start w:val="1"/>
      <w:numFmt w:val="decimalEnclosedCircle"/>
      <w:lvlText w:val="%1"/>
      <w:lvlJc w:val="left"/>
      <w:pPr>
        <w:ind w:left="1095" w:hanging="360"/>
      </w:pPr>
      <w:rPr>
        <w:rFonts w:ascii="UD デジタル 教科書体 NK-R" w:eastAsia="UD デジタル 教科書体 NK-R" w:hAnsiTheme="minorHAnsi" w:cstheme="minorBidi"/>
      </w:rPr>
    </w:lvl>
    <w:lvl w:ilvl="1" w:tplc="04090017" w:tentative="1">
      <w:start w:val="1"/>
      <w:numFmt w:val="aiueoFullWidth"/>
      <w:lvlText w:val="(%2)"/>
      <w:lvlJc w:val="left"/>
      <w:pPr>
        <w:ind w:left="1615" w:hanging="440"/>
      </w:pPr>
    </w:lvl>
    <w:lvl w:ilvl="2" w:tplc="04090011" w:tentative="1">
      <w:start w:val="1"/>
      <w:numFmt w:val="decimalEnclosedCircle"/>
      <w:lvlText w:val="%3"/>
      <w:lvlJc w:val="left"/>
      <w:pPr>
        <w:ind w:left="2055" w:hanging="440"/>
      </w:pPr>
    </w:lvl>
    <w:lvl w:ilvl="3" w:tplc="0409000F" w:tentative="1">
      <w:start w:val="1"/>
      <w:numFmt w:val="decimal"/>
      <w:lvlText w:val="%4."/>
      <w:lvlJc w:val="left"/>
      <w:pPr>
        <w:ind w:left="2495" w:hanging="440"/>
      </w:pPr>
    </w:lvl>
    <w:lvl w:ilvl="4" w:tplc="04090017" w:tentative="1">
      <w:start w:val="1"/>
      <w:numFmt w:val="aiueoFullWidth"/>
      <w:lvlText w:val="(%5)"/>
      <w:lvlJc w:val="left"/>
      <w:pPr>
        <w:ind w:left="2935" w:hanging="440"/>
      </w:pPr>
    </w:lvl>
    <w:lvl w:ilvl="5" w:tplc="04090011" w:tentative="1">
      <w:start w:val="1"/>
      <w:numFmt w:val="decimalEnclosedCircle"/>
      <w:lvlText w:val="%6"/>
      <w:lvlJc w:val="left"/>
      <w:pPr>
        <w:ind w:left="3375" w:hanging="440"/>
      </w:pPr>
    </w:lvl>
    <w:lvl w:ilvl="6" w:tplc="0409000F" w:tentative="1">
      <w:start w:val="1"/>
      <w:numFmt w:val="decimal"/>
      <w:lvlText w:val="%7."/>
      <w:lvlJc w:val="left"/>
      <w:pPr>
        <w:ind w:left="3815" w:hanging="440"/>
      </w:pPr>
    </w:lvl>
    <w:lvl w:ilvl="7" w:tplc="04090017" w:tentative="1">
      <w:start w:val="1"/>
      <w:numFmt w:val="aiueoFullWidth"/>
      <w:lvlText w:val="(%8)"/>
      <w:lvlJc w:val="left"/>
      <w:pPr>
        <w:ind w:left="4255" w:hanging="440"/>
      </w:pPr>
    </w:lvl>
    <w:lvl w:ilvl="8" w:tplc="04090011" w:tentative="1">
      <w:start w:val="1"/>
      <w:numFmt w:val="decimalEnclosedCircle"/>
      <w:lvlText w:val="%9"/>
      <w:lvlJc w:val="left"/>
      <w:pPr>
        <w:ind w:left="4695" w:hanging="440"/>
      </w:pPr>
    </w:lvl>
  </w:abstractNum>
  <w:abstractNum w:abstractNumId="2" w15:restartNumberingAfterBreak="0">
    <w:nsid w:val="0B46365C"/>
    <w:multiLevelType w:val="hybridMultilevel"/>
    <w:tmpl w:val="E970EACE"/>
    <w:lvl w:ilvl="0" w:tplc="FFFFFFFF">
      <w:start w:val="1"/>
      <w:numFmt w:val="decimalEnclosedCircle"/>
      <w:lvlText w:val="%1"/>
      <w:lvlJc w:val="left"/>
      <w:pPr>
        <w:ind w:left="1182" w:hanging="360"/>
      </w:pPr>
      <w:rPr>
        <w:rFonts w:hint="eastAsia"/>
        <w:lang w:val="en-US"/>
      </w:rPr>
    </w:lvl>
    <w:lvl w:ilvl="1" w:tplc="692EA8FE">
      <w:start w:val="1"/>
      <w:numFmt w:val="decimal"/>
      <w:lvlText w:val="(%2)"/>
      <w:lvlJc w:val="left"/>
      <w:pPr>
        <w:ind w:left="1962" w:hanging="720"/>
      </w:pPr>
      <w:rPr>
        <w:rFonts w:hint="default"/>
      </w:rPr>
    </w:lvl>
    <w:lvl w:ilvl="2" w:tplc="8EA285DA">
      <w:numFmt w:val="bullet"/>
      <w:lvlText w:val="※"/>
      <w:lvlJc w:val="left"/>
      <w:pPr>
        <w:ind w:left="2022" w:hanging="360"/>
      </w:pPr>
      <w:rPr>
        <w:rFonts w:ascii="UD デジタル 教科書体 NK-R" w:eastAsia="UD デジタル 教科書体 NK-R" w:hAnsiTheme="minorHAnsi" w:cstheme="minorBidi" w:hint="eastAsia"/>
      </w:rPr>
    </w:lvl>
    <w:lvl w:ilvl="3" w:tplc="FFFFFFFF" w:tentative="1">
      <w:start w:val="1"/>
      <w:numFmt w:val="decimal"/>
      <w:lvlText w:val="%4."/>
      <w:lvlJc w:val="left"/>
      <w:pPr>
        <w:ind w:left="2502" w:hanging="420"/>
      </w:pPr>
    </w:lvl>
    <w:lvl w:ilvl="4" w:tplc="FFFFFFFF" w:tentative="1">
      <w:start w:val="1"/>
      <w:numFmt w:val="aiueoFullWidth"/>
      <w:lvlText w:val="(%5)"/>
      <w:lvlJc w:val="left"/>
      <w:pPr>
        <w:ind w:left="2922" w:hanging="420"/>
      </w:pPr>
    </w:lvl>
    <w:lvl w:ilvl="5" w:tplc="FFFFFFFF" w:tentative="1">
      <w:start w:val="1"/>
      <w:numFmt w:val="decimalEnclosedCircle"/>
      <w:lvlText w:val="%6"/>
      <w:lvlJc w:val="left"/>
      <w:pPr>
        <w:ind w:left="3342" w:hanging="420"/>
      </w:pPr>
    </w:lvl>
    <w:lvl w:ilvl="6" w:tplc="FFFFFFFF" w:tentative="1">
      <w:start w:val="1"/>
      <w:numFmt w:val="decimal"/>
      <w:lvlText w:val="%7."/>
      <w:lvlJc w:val="left"/>
      <w:pPr>
        <w:ind w:left="3762" w:hanging="420"/>
      </w:pPr>
    </w:lvl>
    <w:lvl w:ilvl="7" w:tplc="FFFFFFFF" w:tentative="1">
      <w:start w:val="1"/>
      <w:numFmt w:val="aiueoFullWidth"/>
      <w:lvlText w:val="(%8)"/>
      <w:lvlJc w:val="left"/>
      <w:pPr>
        <w:ind w:left="4182" w:hanging="420"/>
      </w:pPr>
    </w:lvl>
    <w:lvl w:ilvl="8" w:tplc="FFFFFFFF" w:tentative="1">
      <w:start w:val="1"/>
      <w:numFmt w:val="decimalEnclosedCircle"/>
      <w:lvlText w:val="%9"/>
      <w:lvlJc w:val="left"/>
      <w:pPr>
        <w:ind w:left="4602" w:hanging="420"/>
      </w:pPr>
    </w:lvl>
  </w:abstractNum>
  <w:abstractNum w:abstractNumId="3" w15:restartNumberingAfterBreak="0">
    <w:nsid w:val="0D610717"/>
    <w:multiLevelType w:val="hybridMultilevel"/>
    <w:tmpl w:val="665EBF04"/>
    <w:lvl w:ilvl="0" w:tplc="3F96C62E">
      <w:start w:val="1"/>
      <w:numFmt w:val="decimalEnclosedCircle"/>
      <w:lvlText w:val="%1"/>
      <w:lvlJc w:val="left"/>
      <w:pPr>
        <w:ind w:left="1169" w:hanging="360"/>
      </w:pPr>
      <w:rPr>
        <w:rFonts w:hint="default"/>
      </w:rPr>
    </w:lvl>
    <w:lvl w:ilvl="1" w:tplc="04090017" w:tentative="1">
      <w:start w:val="1"/>
      <w:numFmt w:val="aiueoFullWidth"/>
      <w:lvlText w:val="(%2)"/>
      <w:lvlJc w:val="left"/>
      <w:pPr>
        <w:ind w:left="1689" w:hanging="440"/>
      </w:pPr>
    </w:lvl>
    <w:lvl w:ilvl="2" w:tplc="04090011" w:tentative="1">
      <w:start w:val="1"/>
      <w:numFmt w:val="decimalEnclosedCircle"/>
      <w:lvlText w:val="%3"/>
      <w:lvlJc w:val="left"/>
      <w:pPr>
        <w:ind w:left="2129" w:hanging="440"/>
      </w:pPr>
    </w:lvl>
    <w:lvl w:ilvl="3" w:tplc="0409000F" w:tentative="1">
      <w:start w:val="1"/>
      <w:numFmt w:val="decimal"/>
      <w:lvlText w:val="%4."/>
      <w:lvlJc w:val="left"/>
      <w:pPr>
        <w:ind w:left="2569" w:hanging="440"/>
      </w:pPr>
    </w:lvl>
    <w:lvl w:ilvl="4" w:tplc="04090017" w:tentative="1">
      <w:start w:val="1"/>
      <w:numFmt w:val="aiueoFullWidth"/>
      <w:lvlText w:val="(%5)"/>
      <w:lvlJc w:val="left"/>
      <w:pPr>
        <w:ind w:left="3009" w:hanging="440"/>
      </w:pPr>
    </w:lvl>
    <w:lvl w:ilvl="5" w:tplc="04090011" w:tentative="1">
      <w:start w:val="1"/>
      <w:numFmt w:val="decimalEnclosedCircle"/>
      <w:lvlText w:val="%6"/>
      <w:lvlJc w:val="left"/>
      <w:pPr>
        <w:ind w:left="3449" w:hanging="440"/>
      </w:pPr>
    </w:lvl>
    <w:lvl w:ilvl="6" w:tplc="0409000F" w:tentative="1">
      <w:start w:val="1"/>
      <w:numFmt w:val="decimal"/>
      <w:lvlText w:val="%7."/>
      <w:lvlJc w:val="left"/>
      <w:pPr>
        <w:ind w:left="3889" w:hanging="440"/>
      </w:pPr>
    </w:lvl>
    <w:lvl w:ilvl="7" w:tplc="04090017" w:tentative="1">
      <w:start w:val="1"/>
      <w:numFmt w:val="aiueoFullWidth"/>
      <w:lvlText w:val="(%8)"/>
      <w:lvlJc w:val="left"/>
      <w:pPr>
        <w:ind w:left="4329" w:hanging="440"/>
      </w:pPr>
    </w:lvl>
    <w:lvl w:ilvl="8" w:tplc="04090011" w:tentative="1">
      <w:start w:val="1"/>
      <w:numFmt w:val="decimalEnclosedCircle"/>
      <w:lvlText w:val="%9"/>
      <w:lvlJc w:val="left"/>
      <w:pPr>
        <w:ind w:left="4769" w:hanging="440"/>
      </w:pPr>
    </w:lvl>
  </w:abstractNum>
  <w:abstractNum w:abstractNumId="4" w15:restartNumberingAfterBreak="0">
    <w:nsid w:val="12E46BED"/>
    <w:multiLevelType w:val="hybridMultilevel"/>
    <w:tmpl w:val="32F0701C"/>
    <w:lvl w:ilvl="0" w:tplc="4EC2DDDE">
      <w:start w:val="1"/>
      <w:numFmt w:val="decimalEnclosedCircle"/>
      <w:lvlText w:val="%1"/>
      <w:lvlJc w:val="left"/>
      <w:pPr>
        <w:ind w:left="967" w:hanging="360"/>
      </w:pPr>
      <w:rPr>
        <w:rFonts w:hint="default"/>
      </w:rPr>
    </w:lvl>
    <w:lvl w:ilvl="1" w:tplc="04090017" w:tentative="1">
      <w:start w:val="1"/>
      <w:numFmt w:val="aiueoFullWidth"/>
      <w:lvlText w:val="(%2)"/>
      <w:lvlJc w:val="left"/>
      <w:pPr>
        <w:ind w:left="1487" w:hanging="440"/>
      </w:pPr>
    </w:lvl>
    <w:lvl w:ilvl="2" w:tplc="04090011" w:tentative="1">
      <w:start w:val="1"/>
      <w:numFmt w:val="decimalEnclosedCircle"/>
      <w:lvlText w:val="%3"/>
      <w:lvlJc w:val="left"/>
      <w:pPr>
        <w:ind w:left="1927" w:hanging="440"/>
      </w:pPr>
    </w:lvl>
    <w:lvl w:ilvl="3" w:tplc="0409000F" w:tentative="1">
      <w:start w:val="1"/>
      <w:numFmt w:val="decimal"/>
      <w:lvlText w:val="%4."/>
      <w:lvlJc w:val="left"/>
      <w:pPr>
        <w:ind w:left="2367" w:hanging="440"/>
      </w:pPr>
    </w:lvl>
    <w:lvl w:ilvl="4" w:tplc="04090017" w:tentative="1">
      <w:start w:val="1"/>
      <w:numFmt w:val="aiueoFullWidth"/>
      <w:lvlText w:val="(%5)"/>
      <w:lvlJc w:val="left"/>
      <w:pPr>
        <w:ind w:left="2807" w:hanging="440"/>
      </w:pPr>
    </w:lvl>
    <w:lvl w:ilvl="5" w:tplc="04090011" w:tentative="1">
      <w:start w:val="1"/>
      <w:numFmt w:val="decimalEnclosedCircle"/>
      <w:lvlText w:val="%6"/>
      <w:lvlJc w:val="left"/>
      <w:pPr>
        <w:ind w:left="3247" w:hanging="440"/>
      </w:pPr>
    </w:lvl>
    <w:lvl w:ilvl="6" w:tplc="0409000F" w:tentative="1">
      <w:start w:val="1"/>
      <w:numFmt w:val="decimal"/>
      <w:lvlText w:val="%7."/>
      <w:lvlJc w:val="left"/>
      <w:pPr>
        <w:ind w:left="3687" w:hanging="440"/>
      </w:pPr>
    </w:lvl>
    <w:lvl w:ilvl="7" w:tplc="04090017" w:tentative="1">
      <w:start w:val="1"/>
      <w:numFmt w:val="aiueoFullWidth"/>
      <w:lvlText w:val="(%8)"/>
      <w:lvlJc w:val="left"/>
      <w:pPr>
        <w:ind w:left="4127" w:hanging="440"/>
      </w:pPr>
    </w:lvl>
    <w:lvl w:ilvl="8" w:tplc="04090011" w:tentative="1">
      <w:start w:val="1"/>
      <w:numFmt w:val="decimalEnclosedCircle"/>
      <w:lvlText w:val="%9"/>
      <w:lvlJc w:val="left"/>
      <w:pPr>
        <w:ind w:left="4567" w:hanging="440"/>
      </w:pPr>
    </w:lvl>
  </w:abstractNum>
  <w:abstractNum w:abstractNumId="5" w15:restartNumberingAfterBreak="0">
    <w:nsid w:val="1457004E"/>
    <w:multiLevelType w:val="hybridMultilevel"/>
    <w:tmpl w:val="7518AF02"/>
    <w:lvl w:ilvl="0" w:tplc="19B0D412">
      <w:start w:val="1"/>
      <w:numFmt w:val="decimalEnclosedCircle"/>
      <w:lvlText w:val="%1"/>
      <w:lvlJc w:val="left"/>
      <w:pPr>
        <w:ind w:left="1068" w:hanging="36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6" w15:restartNumberingAfterBreak="0">
    <w:nsid w:val="1889720C"/>
    <w:multiLevelType w:val="hybridMultilevel"/>
    <w:tmpl w:val="030070AE"/>
    <w:lvl w:ilvl="0" w:tplc="19B21CB8">
      <w:numFmt w:val="bullet"/>
      <w:lvlText w:val="※"/>
      <w:lvlJc w:val="left"/>
      <w:pPr>
        <w:ind w:left="582" w:hanging="360"/>
      </w:pPr>
      <w:rPr>
        <w:rFonts w:ascii="UD デジタル 教科書体 NK-R" w:eastAsia="UD デジタル 教科書体 NK-R" w:hAnsiTheme="minorHAnsi" w:cstheme="minorBidi" w:hint="eastAsia"/>
        <w:u w:val="none"/>
      </w:rPr>
    </w:lvl>
    <w:lvl w:ilvl="1" w:tplc="0409000B" w:tentative="1">
      <w:start w:val="1"/>
      <w:numFmt w:val="bullet"/>
      <w:lvlText w:val=""/>
      <w:lvlJc w:val="left"/>
      <w:pPr>
        <w:ind w:left="1102" w:hanging="440"/>
      </w:pPr>
      <w:rPr>
        <w:rFonts w:ascii="Wingdings" w:hAnsi="Wingdings" w:hint="default"/>
      </w:rPr>
    </w:lvl>
    <w:lvl w:ilvl="2" w:tplc="0409000D" w:tentative="1">
      <w:start w:val="1"/>
      <w:numFmt w:val="bullet"/>
      <w:lvlText w:val=""/>
      <w:lvlJc w:val="left"/>
      <w:pPr>
        <w:ind w:left="1542" w:hanging="440"/>
      </w:pPr>
      <w:rPr>
        <w:rFonts w:ascii="Wingdings" w:hAnsi="Wingdings" w:hint="default"/>
      </w:rPr>
    </w:lvl>
    <w:lvl w:ilvl="3" w:tplc="04090001" w:tentative="1">
      <w:start w:val="1"/>
      <w:numFmt w:val="bullet"/>
      <w:lvlText w:val=""/>
      <w:lvlJc w:val="left"/>
      <w:pPr>
        <w:ind w:left="1982" w:hanging="440"/>
      </w:pPr>
      <w:rPr>
        <w:rFonts w:ascii="Wingdings" w:hAnsi="Wingdings" w:hint="default"/>
      </w:rPr>
    </w:lvl>
    <w:lvl w:ilvl="4" w:tplc="0409000B" w:tentative="1">
      <w:start w:val="1"/>
      <w:numFmt w:val="bullet"/>
      <w:lvlText w:val=""/>
      <w:lvlJc w:val="left"/>
      <w:pPr>
        <w:ind w:left="2422" w:hanging="440"/>
      </w:pPr>
      <w:rPr>
        <w:rFonts w:ascii="Wingdings" w:hAnsi="Wingdings" w:hint="default"/>
      </w:rPr>
    </w:lvl>
    <w:lvl w:ilvl="5" w:tplc="0409000D" w:tentative="1">
      <w:start w:val="1"/>
      <w:numFmt w:val="bullet"/>
      <w:lvlText w:val=""/>
      <w:lvlJc w:val="left"/>
      <w:pPr>
        <w:ind w:left="2862" w:hanging="440"/>
      </w:pPr>
      <w:rPr>
        <w:rFonts w:ascii="Wingdings" w:hAnsi="Wingdings" w:hint="default"/>
      </w:rPr>
    </w:lvl>
    <w:lvl w:ilvl="6" w:tplc="04090001" w:tentative="1">
      <w:start w:val="1"/>
      <w:numFmt w:val="bullet"/>
      <w:lvlText w:val=""/>
      <w:lvlJc w:val="left"/>
      <w:pPr>
        <w:ind w:left="3302" w:hanging="440"/>
      </w:pPr>
      <w:rPr>
        <w:rFonts w:ascii="Wingdings" w:hAnsi="Wingdings" w:hint="default"/>
      </w:rPr>
    </w:lvl>
    <w:lvl w:ilvl="7" w:tplc="0409000B" w:tentative="1">
      <w:start w:val="1"/>
      <w:numFmt w:val="bullet"/>
      <w:lvlText w:val=""/>
      <w:lvlJc w:val="left"/>
      <w:pPr>
        <w:ind w:left="3742" w:hanging="440"/>
      </w:pPr>
      <w:rPr>
        <w:rFonts w:ascii="Wingdings" w:hAnsi="Wingdings" w:hint="default"/>
      </w:rPr>
    </w:lvl>
    <w:lvl w:ilvl="8" w:tplc="0409000D" w:tentative="1">
      <w:start w:val="1"/>
      <w:numFmt w:val="bullet"/>
      <w:lvlText w:val=""/>
      <w:lvlJc w:val="left"/>
      <w:pPr>
        <w:ind w:left="4182" w:hanging="440"/>
      </w:pPr>
      <w:rPr>
        <w:rFonts w:ascii="Wingdings" w:hAnsi="Wingdings" w:hint="default"/>
      </w:rPr>
    </w:lvl>
  </w:abstractNum>
  <w:abstractNum w:abstractNumId="7" w15:restartNumberingAfterBreak="0">
    <w:nsid w:val="191B675B"/>
    <w:multiLevelType w:val="hybridMultilevel"/>
    <w:tmpl w:val="F55AFF42"/>
    <w:lvl w:ilvl="0" w:tplc="FFFFFFFF">
      <w:start w:val="1"/>
      <w:numFmt w:val="decimalEnclosedCircle"/>
      <w:lvlText w:val="%1"/>
      <w:lvlJc w:val="left"/>
      <w:pPr>
        <w:ind w:left="1182" w:hanging="360"/>
      </w:pPr>
      <w:rPr>
        <w:rFonts w:hint="eastAsia"/>
        <w:lang w:val="en-US"/>
      </w:rPr>
    </w:lvl>
    <w:lvl w:ilvl="1" w:tplc="FFFFFFFF" w:tentative="1">
      <w:start w:val="1"/>
      <w:numFmt w:val="aiueoFullWidth"/>
      <w:lvlText w:val="(%2)"/>
      <w:lvlJc w:val="left"/>
      <w:pPr>
        <w:ind w:left="1662" w:hanging="420"/>
      </w:pPr>
    </w:lvl>
    <w:lvl w:ilvl="2" w:tplc="FFFFFFFF" w:tentative="1">
      <w:start w:val="1"/>
      <w:numFmt w:val="decimalEnclosedCircle"/>
      <w:lvlText w:val="%3"/>
      <w:lvlJc w:val="left"/>
      <w:pPr>
        <w:ind w:left="2082" w:hanging="420"/>
      </w:pPr>
    </w:lvl>
    <w:lvl w:ilvl="3" w:tplc="FFFFFFFF" w:tentative="1">
      <w:start w:val="1"/>
      <w:numFmt w:val="decimal"/>
      <w:lvlText w:val="%4."/>
      <w:lvlJc w:val="left"/>
      <w:pPr>
        <w:ind w:left="2502" w:hanging="420"/>
      </w:pPr>
    </w:lvl>
    <w:lvl w:ilvl="4" w:tplc="FFFFFFFF" w:tentative="1">
      <w:start w:val="1"/>
      <w:numFmt w:val="aiueoFullWidth"/>
      <w:lvlText w:val="(%5)"/>
      <w:lvlJc w:val="left"/>
      <w:pPr>
        <w:ind w:left="2922" w:hanging="420"/>
      </w:pPr>
    </w:lvl>
    <w:lvl w:ilvl="5" w:tplc="FFFFFFFF" w:tentative="1">
      <w:start w:val="1"/>
      <w:numFmt w:val="decimalEnclosedCircle"/>
      <w:lvlText w:val="%6"/>
      <w:lvlJc w:val="left"/>
      <w:pPr>
        <w:ind w:left="3342" w:hanging="420"/>
      </w:pPr>
    </w:lvl>
    <w:lvl w:ilvl="6" w:tplc="FFFFFFFF" w:tentative="1">
      <w:start w:val="1"/>
      <w:numFmt w:val="decimal"/>
      <w:lvlText w:val="%7."/>
      <w:lvlJc w:val="left"/>
      <w:pPr>
        <w:ind w:left="3762" w:hanging="420"/>
      </w:pPr>
    </w:lvl>
    <w:lvl w:ilvl="7" w:tplc="FFFFFFFF" w:tentative="1">
      <w:start w:val="1"/>
      <w:numFmt w:val="aiueoFullWidth"/>
      <w:lvlText w:val="(%8)"/>
      <w:lvlJc w:val="left"/>
      <w:pPr>
        <w:ind w:left="4182" w:hanging="420"/>
      </w:pPr>
    </w:lvl>
    <w:lvl w:ilvl="8" w:tplc="FFFFFFFF" w:tentative="1">
      <w:start w:val="1"/>
      <w:numFmt w:val="decimalEnclosedCircle"/>
      <w:lvlText w:val="%9"/>
      <w:lvlJc w:val="left"/>
      <w:pPr>
        <w:ind w:left="4602" w:hanging="420"/>
      </w:pPr>
    </w:lvl>
  </w:abstractNum>
  <w:abstractNum w:abstractNumId="8" w15:restartNumberingAfterBreak="0">
    <w:nsid w:val="21EA440E"/>
    <w:multiLevelType w:val="hybridMultilevel"/>
    <w:tmpl w:val="F55AFF42"/>
    <w:lvl w:ilvl="0" w:tplc="FFFFFFFF">
      <w:start w:val="1"/>
      <w:numFmt w:val="decimalEnclosedCircle"/>
      <w:lvlText w:val="%1"/>
      <w:lvlJc w:val="left"/>
      <w:pPr>
        <w:ind w:left="1182" w:hanging="360"/>
      </w:pPr>
      <w:rPr>
        <w:rFonts w:hint="eastAsia"/>
        <w:lang w:val="en-US"/>
      </w:rPr>
    </w:lvl>
    <w:lvl w:ilvl="1" w:tplc="FFFFFFFF" w:tentative="1">
      <w:start w:val="1"/>
      <w:numFmt w:val="aiueoFullWidth"/>
      <w:lvlText w:val="(%2)"/>
      <w:lvlJc w:val="left"/>
      <w:pPr>
        <w:ind w:left="1662" w:hanging="420"/>
      </w:pPr>
    </w:lvl>
    <w:lvl w:ilvl="2" w:tplc="FFFFFFFF" w:tentative="1">
      <w:start w:val="1"/>
      <w:numFmt w:val="decimalEnclosedCircle"/>
      <w:lvlText w:val="%3"/>
      <w:lvlJc w:val="left"/>
      <w:pPr>
        <w:ind w:left="2082" w:hanging="420"/>
      </w:pPr>
    </w:lvl>
    <w:lvl w:ilvl="3" w:tplc="FFFFFFFF" w:tentative="1">
      <w:start w:val="1"/>
      <w:numFmt w:val="decimal"/>
      <w:lvlText w:val="%4."/>
      <w:lvlJc w:val="left"/>
      <w:pPr>
        <w:ind w:left="2502" w:hanging="420"/>
      </w:pPr>
    </w:lvl>
    <w:lvl w:ilvl="4" w:tplc="FFFFFFFF" w:tentative="1">
      <w:start w:val="1"/>
      <w:numFmt w:val="aiueoFullWidth"/>
      <w:lvlText w:val="(%5)"/>
      <w:lvlJc w:val="left"/>
      <w:pPr>
        <w:ind w:left="2922" w:hanging="420"/>
      </w:pPr>
    </w:lvl>
    <w:lvl w:ilvl="5" w:tplc="FFFFFFFF" w:tentative="1">
      <w:start w:val="1"/>
      <w:numFmt w:val="decimalEnclosedCircle"/>
      <w:lvlText w:val="%6"/>
      <w:lvlJc w:val="left"/>
      <w:pPr>
        <w:ind w:left="3342" w:hanging="420"/>
      </w:pPr>
    </w:lvl>
    <w:lvl w:ilvl="6" w:tplc="FFFFFFFF" w:tentative="1">
      <w:start w:val="1"/>
      <w:numFmt w:val="decimal"/>
      <w:lvlText w:val="%7."/>
      <w:lvlJc w:val="left"/>
      <w:pPr>
        <w:ind w:left="3762" w:hanging="420"/>
      </w:pPr>
    </w:lvl>
    <w:lvl w:ilvl="7" w:tplc="FFFFFFFF" w:tentative="1">
      <w:start w:val="1"/>
      <w:numFmt w:val="aiueoFullWidth"/>
      <w:lvlText w:val="(%8)"/>
      <w:lvlJc w:val="left"/>
      <w:pPr>
        <w:ind w:left="4182" w:hanging="420"/>
      </w:pPr>
    </w:lvl>
    <w:lvl w:ilvl="8" w:tplc="FFFFFFFF" w:tentative="1">
      <w:start w:val="1"/>
      <w:numFmt w:val="decimalEnclosedCircle"/>
      <w:lvlText w:val="%9"/>
      <w:lvlJc w:val="left"/>
      <w:pPr>
        <w:ind w:left="4602" w:hanging="420"/>
      </w:pPr>
    </w:lvl>
  </w:abstractNum>
  <w:abstractNum w:abstractNumId="9" w15:restartNumberingAfterBreak="0">
    <w:nsid w:val="2F6F66CE"/>
    <w:multiLevelType w:val="hybridMultilevel"/>
    <w:tmpl w:val="60B0CC88"/>
    <w:lvl w:ilvl="0" w:tplc="0409000F">
      <w:start w:val="1"/>
      <w:numFmt w:val="decimal"/>
      <w:lvlText w:val="%1."/>
      <w:lvlJc w:val="left"/>
      <w:pPr>
        <w:ind w:left="996" w:hanging="440"/>
      </w:pPr>
    </w:lvl>
    <w:lvl w:ilvl="1" w:tplc="04090017" w:tentative="1">
      <w:start w:val="1"/>
      <w:numFmt w:val="aiueoFullWidth"/>
      <w:lvlText w:val="(%2)"/>
      <w:lvlJc w:val="left"/>
      <w:pPr>
        <w:ind w:left="1436" w:hanging="440"/>
      </w:pPr>
    </w:lvl>
    <w:lvl w:ilvl="2" w:tplc="04090011" w:tentative="1">
      <w:start w:val="1"/>
      <w:numFmt w:val="decimalEnclosedCircle"/>
      <w:lvlText w:val="%3"/>
      <w:lvlJc w:val="left"/>
      <w:pPr>
        <w:ind w:left="1876" w:hanging="440"/>
      </w:pPr>
    </w:lvl>
    <w:lvl w:ilvl="3" w:tplc="0409000F" w:tentative="1">
      <w:start w:val="1"/>
      <w:numFmt w:val="decimal"/>
      <w:lvlText w:val="%4."/>
      <w:lvlJc w:val="left"/>
      <w:pPr>
        <w:ind w:left="2316" w:hanging="440"/>
      </w:pPr>
    </w:lvl>
    <w:lvl w:ilvl="4" w:tplc="04090017" w:tentative="1">
      <w:start w:val="1"/>
      <w:numFmt w:val="aiueoFullWidth"/>
      <w:lvlText w:val="(%5)"/>
      <w:lvlJc w:val="left"/>
      <w:pPr>
        <w:ind w:left="2756" w:hanging="440"/>
      </w:pPr>
    </w:lvl>
    <w:lvl w:ilvl="5" w:tplc="04090011" w:tentative="1">
      <w:start w:val="1"/>
      <w:numFmt w:val="decimalEnclosedCircle"/>
      <w:lvlText w:val="%6"/>
      <w:lvlJc w:val="left"/>
      <w:pPr>
        <w:ind w:left="3196" w:hanging="440"/>
      </w:pPr>
    </w:lvl>
    <w:lvl w:ilvl="6" w:tplc="0409000F" w:tentative="1">
      <w:start w:val="1"/>
      <w:numFmt w:val="decimal"/>
      <w:lvlText w:val="%7."/>
      <w:lvlJc w:val="left"/>
      <w:pPr>
        <w:ind w:left="3636" w:hanging="440"/>
      </w:pPr>
    </w:lvl>
    <w:lvl w:ilvl="7" w:tplc="04090017" w:tentative="1">
      <w:start w:val="1"/>
      <w:numFmt w:val="aiueoFullWidth"/>
      <w:lvlText w:val="(%8)"/>
      <w:lvlJc w:val="left"/>
      <w:pPr>
        <w:ind w:left="4076" w:hanging="440"/>
      </w:pPr>
    </w:lvl>
    <w:lvl w:ilvl="8" w:tplc="04090011" w:tentative="1">
      <w:start w:val="1"/>
      <w:numFmt w:val="decimalEnclosedCircle"/>
      <w:lvlText w:val="%9"/>
      <w:lvlJc w:val="left"/>
      <w:pPr>
        <w:ind w:left="4516" w:hanging="440"/>
      </w:pPr>
    </w:lvl>
  </w:abstractNum>
  <w:abstractNum w:abstractNumId="10" w15:restartNumberingAfterBreak="0">
    <w:nsid w:val="45D37F55"/>
    <w:multiLevelType w:val="hybridMultilevel"/>
    <w:tmpl w:val="1772DE40"/>
    <w:lvl w:ilvl="0" w:tplc="E60039B8">
      <w:start w:val="1"/>
      <w:numFmt w:val="decimalEnclosedCircle"/>
      <w:lvlText w:val="%1"/>
      <w:lvlJc w:val="left"/>
      <w:pPr>
        <w:ind w:left="1182" w:hanging="360"/>
      </w:pPr>
      <w:rPr>
        <w:rFonts w:hint="eastAsia"/>
        <w:lang w:val="en-US"/>
      </w:rPr>
    </w:lvl>
    <w:lvl w:ilvl="1" w:tplc="04090017" w:tentative="1">
      <w:start w:val="1"/>
      <w:numFmt w:val="aiueoFullWidth"/>
      <w:lvlText w:val="(%2)"/>
      <w:lvlJc w:val="left"/>
      <w:pPr>
        <w:ind w:left="1662" w:hanging="420"/>
      </w:pPr>
    </w:lvl>
    <w:lvl w:ilvl="2" w:tplc="04090011" w:tentative="1">
      <w:start w:val="1"/>
      <w:numFmt w:val="decimalEnclosedCircle"/>
      <w:lvlText w:val="%3"/>
      <w:lvlJc w:val="left"/>
      <w:pPr>
        <w:ind w:left="2082" w:hanging="420"/>
      </w:pPr>
    </w:lvl>
    <w:lvl w:ilvl="3" w:tplc="0409000F" w:tentative="1">
      <w:start w:val="1"/>
      <w:numFmt w:val="decimal"/>
      <w:lvlText w:val="%4."/>
      <w:lvlJc w:val="left"/>
      <w:pPr>
        <w:ind w:left="2502" w:hanging="420"/>
      </w:pPr>
    </w:lvl>
    <w:lvl w:ilvl="4" w:tplc="04090017" w:tentative="1">
      <w:start w:val="1"/>
      <w:numFmt w:val="aiueoFullWidth"/>
      <w:lvlText w:val="(%5)"/>
      <w:lvlJc w:val="left"/>
      <w:pPr>
        <w:ind w:left="2922" w:hanging="420"/>
      </w:pPr>
    </w:lvl>
    <w:lvl w:ilvl="5" w:tplc="04090011" w:tentative="1">
      <w:start w:val="1"/>
      <w:numFmt w:val="decimalEnclosedCircle"/>
      <w:lvlText w:val="%6"/>
      <w:lvlJc w:val="left"/>
      <w:pPr>
        <w:ind w:left="3342" w:hanging="420"/>
      </w:pPr>
    </w:lvl>
    <w:lvl w:ilvl="6" w:tplc="0409000F" w:tentative="1">
      <w:start w:val="1"/>
      <w:numFmt w:val="decimal"/>
      <w:lvlText w:val="%7."/>
      <w:lvlJc w:val="left"/>
      <w:pPr>
        <w:ind w:left="3762" w:hanging="420"/>
      </w:pPr>
    </w:lvl>
    <w:lvl w:ilvl="7" w:tplc="04090017" w:tentative="1">
      <w:start w:val="1"/>
      <w:numFmt w:val="aiueoFullWidth"/>
      <w:lvlText w:val="(%8)"/>
      <w:lvlJc w:val="left"/>
      <w:pPr>
        <w:ind w:left="4182" w:hanging="420"/>
      </w:pPr>
    </w:lvl>
    <w:lvl w:ilvl="8" w:tplc="04090011" w:tentative="1">
      <w:start w:val="1"/>
      <w:numFmt w:val="decimalEnclosedCircle"/>
      <w:lvlText w:val="%9"/>
      <w:lvlJc w:val="left"/>
      <w:pPr>
        <w:ind w:left="4602" w:hanging="420"/>
      </w:pPr>
    </w:lvl>
  </w:abstractNum>
  <w:abstractNum w:abstractNumId="11" w15:restartNumberingAfterBreak="0">
    <w:nsid w:val="512126FA"/>
    <w:multiLevelType w:val="hybridMultilevel"/>
    <w:tmpl w:val="99EA18BE"/>
    <w:lvl w:ilvl="0" w:tplc="FFFFFFFF">
      <w:start w:val="1"/>
      <w:numFmt w:val="decimalEnclosedCircle"/>
      <w:lvlText w:val="%1"/>
      <w:lvlJc w:val="left"/>
      <w:pPr>
        <w:ind w:left="1095" w:hanging="360"/>
      </w:pPr>
      <w:rPr>
        <w:rFonts w:ascii="UD デジタル 教科書体 NK-R" w:eastAsia="UD デジタル 教科書体 NK-R" w:hAnsiTheme="minorHAnsi" w:cstheme="minorBidi"/>
      </w:rPr>
    </w:lvl>
    <w:lvl w:ilvl="1" w:tplc="FFFFFFFF" w:tentative="1">
      <w:start w:val="1"/>
      <w:numFmt w:val="aiueoFullWidth"/>
      <w:lvlText w:val="(%2)"/>
      <w:lvlJc w:val="left"/>
      <w:pPr>
        <w:ind w:left="1615" w:hanging="440"/>
      </w:pPr>
    </w:lvl>
    <w:lvl w:ilvl="2" w:tplc="FFFFFFFF" w:tentative="1">
      <w:start w:val="1"/>
      <w:numFmt w:val="decimalEnclosedCircle"/>
      <w:lvlText w:val="%3"/>
      <w:lvlJc w:val="left"/>
      <w:pPr>
        <w:ind w:left="2055" w:hanging="440"/>
      </w:pPr>
    </w:lvl>
    <w:lvl w:ilvl="3" w:tplc="FFFFFFFF" w:tentative="1">
      <w:start w:val="1"/>
      <w:numFmt w:val="decimal"/>
      <w:lvlText w:val="%4."/>
      <w:lvlJc w:val="left"/>
      <w:pPr>
        <w:ind w:left="2495" w:hanging="440"/>
      </w:pPr>
    </w:lvl>
    <w:lvl w:ilvl="4" w:tplc="FFFFFFFF" w:tentative="1">
      <w:start w:val="1"/>
      <w:numFmt w:val="aiueoFullWidth"/>
      <w:lvlText w:val="(%5)"/>
      <w:lvlJc w:val="left"/>
      <w:pPr>
        <w:ind w:left="2935" w:hanging="440"/>
      </w:pPr>
    </w:lvl>
    <w:lvl w:ilvl="5" w:tplc="FFFFFFFF" w:tentative="1">
      <w:start w:val="1"/>
      <w:numFmt w:val="decimalEnclosedCircle"/>
      <w:lvlText w:val="%6"/>
      <w:lvlJc w:val="left"/>
      <w:pPr>
        <w:ind w:left="3375" w:hanging="440"/>
      </w:pPr>
    </w:lvl>
    <w:lvl w:ilvl="6" w:tplc="FFFFFFFF" w:tentative="1">
      <w:start w:val="1"/>
      <w:numFmt w:val="decimal"/>
      <w:lvlText w:val="%7."/>
      <w:lvlJc w:val="left"/>
      <w:pPr>
        <w:ind w:left="3815" w:hanging="440"/>
      </w:pPr>
    </w:lvl>
    <w:lvl w:ilvl="7" w:tplc="FFFFFFFF" w:tentative="1">
      <w:start w:val="1"/>
      <w:numFmt w:val="aiueoFullWidth"/>
      <w:lvlText w:val="(%8)"/>
      <w:lvlJc w:val="left"/>
      <w:pPr>
        <w:ind w:left="4255" w:hanging="440"/>
      </w:pPr>
    </w:lvl>
    <w:lvl w:ilvl="8" w:tplc="FFFFFFFF" w:tentative="1">
      <w:start w:val="1"/>
      <w:numFmt w:val="decimalEnclosedCircle"/>
      <w:lvlText w:val="%9"/>
      <w:lvlJc w:val="left"/>
      <w:pPr>
        <w:ind w:left="4695" w:hanging="440"/>
      </w:pPr>
    </w:lvl>
  </w:abstractNum>
  <w:abstractNum w:abstractNumId="12" w15:restartNumberingAfterBreak="0">
    <w:nsid w:val="52A41FAB"/>
    <w:multiLevelType w:val="hybridMultilevel"/>
    <w:tmpl w:val="AE94F01C"/>
    <w:lvl w:ilvl="0" w:tplc="57E69EE2">
      <w:start w:val="1"/>
      <w:numFmt w:val="decimalEnclosedCircle"/>
      <w:lvlText w:val="%1"/>
      <w:lvlJc w:val="left"/>
      <w:pPr>
        <w:ind w:left="1137" w:hanging="360"/>
      </w:pPr>
      <w:rPr>
        <w:rFonts w:hint="eastAsia"/>
      </w:rPr>
    </w:lvl>
    <w:lvl w:ilvl="1" w:tplc="04090017" w:tentative="1">
      <w:start w:val="1"/>
      <w:numFmt w:val="aiueoFullWidth"/>
      <w:lvlText w:val="(%2)"/>
      <w:lvlJc w:val="left"/>
      <w:pPr>
        <w:ind w:left="1617" w:hanging="420"/>
      </w:pPr>
    </w:lvl>
    <w:lvl w:ilvl="2" w:tplc="04090011" w:tentative="1">
      <w:start w:val="1"/>
      <w:numFmt w:val="decimalEnclosedCircle"/>
      <w:lvlText w:val="%3"/>
      <w:lvlJc w:val="left"/>
      <w:pPr>
        <w:ind w:left="2037" w:hanging="420"/>
      </w:pPr>
    </w:lvl>
    <w:lvl w:ilvl="3" w:tplc="0409000F" w:tentative="1">
      <w:start w:val="1"/>
      <w:numFmt w:val="decimal"/>
      <w:lvlText w:val="%4."/>
      <w:lvlJc w:val="left"/>
      <w:pPr>
        <w:ind w:left="2457" w:hanging="420"/>
      </w:pPr>
    </w:lvl>
    <w:lvl w:ilvl="4" w:tplc="04090017" w:tentative="1">
      <w:start w:val="1"/>
      <w:numFmt w:val="aiueoFullWidth"/>
      <w:lvlText w:val="(%5)"/>
      <w:lvlJc w:val="left"/>
      <w:pPr>
        <w:ind w:left="2877" w:hanging="420"/>
      </w:pPr>
    </w:lvl>
    <w:lvl w:ilvl="5" w:tplc="04090011" w:tentative="1">
      <w:start w:val="1"/>
      <w:numFmt w:val="decimalEnclosedCircle"/>
      <w:lvlText w:val="%6"/>
      <w:lvlJc w:val="left"/>
      <w:pPr>
        <w:ind w:left="3297" w:hanging="420"/>
      </w:pPr>
    </w:lvl>
    <w:lvl w:ilvl="6" w:tplc="0409000F" w:tentative="1">
      <w:start w:val="1"/>
      <w:numFmt w:val="decimal"/>
      <w:lvlText w:val="%7."/>
      <w:lvlJc w:val="left"/>
      <w:pPr>
        <w:ind w:left="3717" w:hanging="420"/>
      </w:pPr>
    </w:lvl>
    <w:lvl w:ilvl="7" w:tplc="04090017" w:tentative="1">
      <w:start w:val="1"/>
      <w:numFmt w:val="aiueoFullWidth"/>
      <w:lvlText w:val="(%8)"/>
      <w:lvlJc w:val="left"/>
      <w:pPr>
        <w:ind w:left="4137" w:hanging="420"/>
      </w:pPr>
    </w:lvl>
    <w:lvl w:ilvl="8" w:tplc="04090011" w:tentative="1">
      <w:start w:val="1"/>
      <w:numFmt w:val="decimalEnclosedCircle"/>
      <w:lvlText w:val="%9"/>
      <w:lvlJc w:val="left"/>
      <w:pPr>
        <w:ind w:left="4557" w:hanging="420"/>
      </w:pPr>
    </w:lvl>
  </w:abstractNum>
  <w:abstractNum w:abstractNumId="13" w15:restartNumberingAfterBreak="0">
    <w:nsid w:val="53470059"/>
    <w:multiLevelType w:val="hybridMultilevel"/>
    <w:tmpl w:val="D68A2D40"/>
    <w:lvl w:ilvl="0" w:tplc="7E1428C8">
      <w:start w:val="1"/>
      <w:numFmt w:val="decimalEnclosedCircle"/>
      <w:lvlText w:val="%1"/>
      <w:lvlJc w:val="left"/>
      <w:pPr>
        <w:ind w:left="1169" w:hanging="360"/>
      </w:pPr>
      <w:rPr>
        <w:rFonts w:hint="default"/>
      </w:rPr>
    </w:lvl>
    <w:lvl w:ilvl="1" w:tplc="04090017" w:tentative="1">
      <w:start w:val="1"/>
      <w:numFmt w:val="aiueoFullWidth"/>
      <w:lvlText w:val="(%2)"/>
      <w:lvlJc w:val="left"/>
      <w:pPr>
        <w:ind w:left="1689" w:hanging="440"/>
      </w:pPr>
    </w:lvl>
    <w:lvl w:ilvl="2" w:tplc="04090011" w:tentative="1">
      <w:start w:val="1"/>
      <w:numFmt w:val="decimalEnclosedCircle"/>
      <w:lvlText w:val="%3"/>
      <w:lvlJc w:val="left"/>
      <w:pPr>
        <w:ind w:left="2129" w:hanging="440"/>
      </w:pPr>
    </w:lvl>
    <w:lvl w:ilvl="3" w:tplc="0409000F" w:tentative="1">
      <w:start w:val="1"/>
      <w:numFmt w:val="decimal"/>
      <w:lvlText w:val="%4."/>
      <w:lvlJc w:val="left"/>
      <w:pPr>
        <w:ind w:left="2569" w:hanging="440"/>
      </w:pPr>
    </w:lvl>
    <w:lvl w:ilvl="4" w:tplc="04090017" w:tentative="1">
      <w:start w:val="1"/>
      <w:numFmt w:val="aiueoFullWidth"/>
      <w:lvlText w:val="(%5)"/>
      <w:lvlJc w:val="left"/>
      <w:pPr>
        <w:ind w:left="3009" w:hanging="440"/>
      </w:pPr>
    </w:lvl>
    <w:lvl w:ilvl="5" w:tplc="04090011" w:tentative="1">
      <w:start w:val="1"/>
      <w:numFmt w:val="decimalEnclosedCircle"/>
      <w:lvlText w:val="%6"/>
      <w:lvlJc w:val="left"/>
      <w:pPr>
        <w:ind w:left="3449" w:hanging="440"/>
      </w:pPr>
    </w:lvl>
    <w:lvl w:ilvl="6" w:tplc="0409000F" w:tentative="1">
      <w:start w:val="1"/>
      <w:numFmt w:val="decimal"/>
      <w:lvlText w:val="%7."/>
      <w:lvlJc w:val="left"/>
      <w:pPr>
        <w:ind w:left="3889" w:hanging="440"/>
      </w:pPr>
    </w:lvl>
    <w:lvl w:ilvl="7" w:tplc="04090017" w:tentative="1">
      <w:start w:val="1"/>
      <w:numFmt w:val="aiueoFullWidth"/>
      <w:lvlText w:val="(%8)"/>
      <w:lvlJc w:val="left"/>
      <w:pPr>
        <w:ind w:left="4329" w:hanging="440"/>
      </w:pPr>
    </w:lvl>
    <w:lvl w:ilvl="8" w:tplc="04090011" w:tentative="1">
      <w:start w:val="1"/>
      <w:numFmt w:val="decimalEnclosedCircle"/>
      <w:lvlText w:val="%9"/>
      <w:lvlJc w:val="left"/>
      <w:pPr>
        <w:ind w:left="4769" w:hanging="440"/>
      </w:pPr>
    </w:lvl>
  </w:abstractNum>
  <w:abstractNum w:abstractNumId="14" w15:restartNumberingAfterBreak="0">
    <w:nsid w:val="573B344A"/>
    <w:multiLevelType w:val="hybridMultilevel"/>
    <w:tmpl w:val="D94CE2B2"/>
    <w:lvl w:ilvl="0" w:tplc="2F4E48A8">
      <w:start w:val="1"/>
      <w:numFmt w:val="decimalEnclosedCircle"/>
      <w:lvlText w:val="%1"/>
      <w:lvlJc w:val="left"/>
      <w:pPr>
        <w:ind w:left="1068" w:hanging="36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15" w15:restartNumberingAfterBreak="0">
    <w:nsid w:val="66E24ACA"/>
    <w:multiLevelType w:val="hybridMultilevel"/>
    <w:tmpl w:val="7AF0C164"/>
    <w:lvl w:ilvl="0" w:tplc="4CE420E6">
      <w:start w:val="1"/>
      <w:numFmt w:val="decimal"/>
      <w:lvlText w:val="%1"/>
      <w:lvlJc w:val="left"/>
      <w:pPr>
        <w:ind w:left="1068" w:hanging="36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16" w15:restartNumberingAfterBreak="0">
    <w:nsid w:val="718418EA"/>
    <w:multiLevelType w:val="hybridMultilevel"/>
    <w:tmpl w:val="EFECBA08"/>
    <w:lvl w:ilvl="0" w:tplc="9E1E4F70">
      <w:numFmt w:val="bullet"/>
      <w:lvlText w:val="◎"/>
      <w:lvlJc w:val="left"/>
      <w:pPr>
        <w:ind w:left="582" w:hanging="360"/>
      </w:pPr>
      <w:rPr>
        <w:rFonts w:ascii="UD デジタル 教科書体 NK-R" w:eastAsia="UD デジタル 教科書体 NK-R" w:hAnsiTheme="minorHAnsi" w:cstheme="minorBidi" w:hint="eastAsia"/>
        <w:sz w:val="24"/>
      </w:rPr>
    </w:lvl>
    <w:lvl w:ilvl="1" w:tplc="0409000B" w:tentative="1">
      <w:start w:val="1"/>
      <w:numFmt w:val="bullet"/>
      <w:lvlText w:val=""/>
      <w:lvlJc w:val="left"/>
      <w:pPr>
        <w:ind w:left="1102" w:hanging="440"/>
      </w:pPr>
      <w:rPr>
        <w:rFonts w:ascii="Wingdings" w:hAnsi="Wingdings" w:hint="default"/>
      </w:rPr>
    </w:lvl>
    <w:lvl w:ilvl="2" w:tplc="0409000D" w:tentative="1">
      <w:start w:val="1"/>
      <w:numFmt w:val="bullet"/>
      <w:lvlText w:val=""/>
      <w:lvlJc w:val="left"/>
      <w:pPr>
        <w:ind w:left="1542" w:hanging="440"/>
      </w:pPr>
      <w:rPr>
        <w:rFonts w:ascii="Wingdings" w:hAnsi="Wingdings" w:hint="default"/>
      </w:rPr>
    </w:lvl>
    <w:lvl w:ilvl="3" w:tplc="04090001" w:tentative="1">
      <w:start w:val="1"/>
      <w:numFmt w:val="bullet"/>
      <w:lvlText w:val=""/>
      <w:lvlJc w:val="left"/>
      <w:pPr>
        <w:ind w:left="1982" w:hanging="440"/>
      </w:pPr>
      <w:rPr>
        <w:rFonts w:ascii="Wingdings" w:hAnsi="Wingdings" w:hint="default"/>
      </w:rPr>
    </w:lvl>
    <w:lvl w:ilvl="4" w:tplc="0409000B" w:tentative="1">
      <w:start w:val="1"/>
      <w:numFmt w:val="bullet"/>
      <w:lvlText w:val=""/>
      <w:lvlJc w:val="left"/>
      <w:pPr>
        <w:ind w:left="2422" w:hanging="440"/>
      </w:pPr>
      <w:rPr>
        <w:rFonts w:ascii="Wingdings" w:hAnsi="Wingdings" w:hint="default"/>
      </w:rPr>
    </w:lvl>
    <w:lvl w:ilvl="5" w:tplc="0409000D" w:tentative="1">
      <w:start w:val="1"/>
      <w:numFmt w:val="bullet"/>
      <w:lvlText w:val=""/>
      <w:lvlJc w:val="left"/>
      <w:pPr>
        <w:ind w:left="2862" w:hanging="440"/>
      </w:pPr>
      <w:rPr>
        <w:rFonts w:ascii="Wingdings" w:hAnsi="Wingdings" w:hint="default"/>
      </w:rPr>
    </w:lvl>
    <w:lvl w:ilvl="6" w:tplc="04090001" w:tentative="1">
      <w:start w:val="1"/>
      <w:numFmt w:val="bullet"/>
      <w:lvlText w:val=""/>
      <w:lvlJc w:val="left"/>
      <w:pPr>
        <w:ind w:left="3302" w:hanging="440"/>
      </w:pPr>
      <w:rPr>
        <w:rFonts w:ascii="Wingdings" w:hAnsi="Wingdings" w:hint="default"/>
      </w:rPr>
    </w:lvl>
    <w:lvl w:ilvl="7" w:tplc="0409000B" w:tentative="1">
      <w:start w:val="1"/>
      <w:numFmt w:val="bullet"/>
      <w:lvlText w:val=""/>
      <w:lvlJc w:val="left"/>
      <w:pPr>
        <w:ind w:left="3742" w:hanging="440"/>
      </w:pPr>
      <w:rPr>
        <w:rFonts w:ascii="Wingdings" w:hAnsi="Wingdings" w:hint="default"/>
      </w:rPr>
    </w:lvl>
    <w:lvl w:ilvl="8" w:tplc="0409000D" w:tentative="1">
      <w:start w:val="1"/>
      <w:numFmt w:val="bullet"/>
      <w:lvlText w:val=""/>
      <w:lvlJc w:val="left"/>
      <w:pPr>
        <w:ind w:left="4182" w:hanging="440"/>
      </w:pPr>
      <w:rPr>
        <w:rFonts w:ascii="Wingdings" w:hAnsi="Wingdings" w:hint="default"/>
      </w:rPr>
    </w:lvl>
  </w:abstractNum>
  <w:abstractNum w:abstractNumId="17" w15:restartNumberingAfterBreak="0">
    <w:nsid w:val="72DE7C46"/>
    <w:multiLevelType w:val="hybridMultilevel"/>
    <w:tmpl w:val="684EEC82"/>
    <w:lvl w:ilvl="0" w:tplc="EC981964">
      <w:start w:val="1"/>
      <w:numFmt w:val="decimalEnclosedCircle"/>
      <w:lvlText w:val="%1"/>
      <w:lvlJc w:val="left"/>
      <w:pPr>
        <w:ind w:left="1169" w:hanging="360"/>
      </w:pPr>
      <w:rPr>
        <w:rFonts w:hint="default"/>
      </w:rPr>
    </w:lvl>
    <w:lvl w:ilvl="1" w:tplc="04090017" w:tentative="1">
      <w:start w:val="1"/>
      <w:numFmt w:val="aiueoFullWidth"/>
      <w:lvlText w:val="(%2)"/>
      <w:lvlJc w:val="left"/>
      <w:pPr>
        <w:ind w:left="1689" w:hanging="440"/>
      </w:pPr>
    </w:lvl>
    <w:lvl w:ilvl="2" w:tplc="04090011" w:tentative="1">
      <w:start w:val="1"/>
      <w:numFmt w:val="decimalEnclosedCircle"/>
      <w:lvlText w:val="%3"/>
      <w:lvlJc w:val="left"/>
      <w:pPr>
        <w:ind w:left="2129" w:hanging="440"/>
      </w:pPr>
    </w:lvl>
    <w:lvl w:ilvl="3" w:tplc="0409000F" w:tentative="1">
      <w:start w:val="1"/>
      <w:numFmt w:val="decimal"/>
      <w:lvlText w:val="%4."/>
      <w:lvlJc w:val="left"/>
      <w:pPr>
        <w:ind w:left="2569" w:hanging="440"/>
      </w:pPr>
    </w:lvl>
    <w:lvl w:ilvl="4" w:tplc="04090017" w:tentative="1">
      <w:start w:val="1"/>
      <w:numFmt w:val="aiueoFullWidth"/>
      <w:lvlText w:val="(%5)"/>
      <w:lvlJc w:val="left"/>
      <w:pPr>
        <w:ind w:left="3009" w:hanging="440"/>
      </w:pPr>
    </w:lvl>
    <w:lvl w:ilvl="5" w:tplc="04090011" w:tentative="1">
      <w:start w:val="1"/>
      <w:numFmt w:val="decimalEnclosedCircle"/>
      <w:lvlText w:val="%6"/>
      <w:lvlJc w:val="left"/>
      <w:pPr>
        <w:ind w:left="3449" w:hanging="440"/>
      </w:pPr>
    </w:lvl>
    <w:lvl w:ilvl="6" w:tplc="0409000F" w:tentative="1">
      <w:start w:val="1"/>
      <w:numFmt w:val="decimal"/>
      <w:lvlText w:val="%7."/>
      <w:lvlJc w:val="left"/>
      <w:pPr>
        <w:ind w:left="3889" w:hanging="440"/>
      </w:pPr>
    </w:lvl>
    <w:lvl w:ilvl="7" w:tplc="04090017" w:tentative="1">
      <w:start w:val="1"/>
      <w:numFmt w:val="aiueoFullWidth"/>
      <w:lvlText w:val="(%8)"/>
      <w:lvlJc w:val="left"/>
      <w:pPr>
        <w:ind w:left="4329" w:hanging="440"/>
      </w:pPr>
    </w:lvl>
    <w:lvl w:ilvl="8" w:tplc="04090011" w:tentative="1">
      <w:start w:val="1"/>
      <w:numFmt w:val="decimalEnclosedCircle"/>
      <w:lvlText w:val="%9"/>
      <w:lvlJc w:val="left"/>
      <w:pPr>
        <w:ind w:left="4769" w:hanging="440"/>
      </w:pPr>
    </w:lvl>
  </w:abstractNum>
  <w:abstractNum w:abstractNumId="18" w15:restartNumberingAfterBreak="0">
    <w:nsid w:val="779601A9"/>
    <w:multiLevelType w:val="hybridMultilevel"/>
    <w:tmpl w:val="A022EACE"/>
    <w:lvl w:ilvl="0" w:tplc="69C29668">
      <w:start w:val="1"/>
      <w:numFmt w:val="decimalEnclosedCircle"/>
      <w:lvlText w:val="%1"/>
      <w:lvlJc w:val="left"/>
      <w:pPr>
        <w:ind w:left="866" w:hanging="360"/>
      </w:pPr>
      <w:rPr>
        <w:rFonts w:hint="default"/>
      </w:rPr>
    </w:lvl>
    <w:lvl w:ilvl="1" w:tplc="04090017" w:tentative="1">
      <w:start w:val="1"/>
      <w:numFmt w:val="aiueoFullWidth"/>
      <w:lvlText w:val="(%2)"/>
      <w:lvlJc w:val="left"/>
      <w:pPr>
        <w:ind w:left="1386" w:hanging="440"/>
      </w:pPr>
    </w:lvl>
    <w:lvl w:ilvl="2" w:tplc="04090011" w:tentative="1">
      <w:start w:val="1"/>
      <w:numFmt w:val="decimalEnclosedCircle"/>
      <w:lvlText w:val="%3"/>
      <w:lvlJc w:val="left"/>
      <w:pPr>
        <w:ind w:left="1826" w:hanging="440"/>
      </w:pPr>
    </w:lvl>
    <w:lvl w:ilvl="3" w:tplc="0409000F" w:tentative="1">
      <w:start w:val="1"/>
      <w:numFmt w:val="decimal"/>
      <w:lvlText w:val="%4."/>
      <w:lvlJc w:val="left"/>
      <w:pPr>
        <w:ind w:left="2266" w:hanging="440"/>
      </w:pPr>
    </w:lvl>
    <w:lvl w:ilvl="4" w:tplc="04090017" w:tentative="1">
      <w:start w:val="1"/>
      <w:numFmt w:val="aiueoFullWidth"/>
      <w:lvlText w:val="(%5)"/>
      <w:lvlJc w:val="left"/>
      <w:pPr>
        <w:ind w:left="2706" w:hanging="440"/>
      </w:pPr>
    </w:lvl>
    <w:lvl w:ilvl="5" w:tplc="04090011" w:tentative="1">
      <w:start w:val="1"/>
      <w:numFmt w:val="decimalEnclosedCircle"/>
      <w:lvlText w:val="%6"/>
      <w:lvlJc w:val="left"/>
      <w:pPr>
        <w:ind w:left="3146" w:hanging="440"/>
      </w:pPr>
    </w:lvl>
    <w:lvl w:ilvl="6" w:tplc="0409000F" w:tentative="1">
      <w:start w:val="1"/>
      <w:numFmt w:val="decimal"/>
      <w:lvlText w:val="%7."/>
      <w:lvlJc w:val="left"/>
      <w:pPr>
        <w:ind w:left="3586" w:hanging="440"/>
      </w:pPr>
    </w:lvl>
    <w:lvl w:ilvl="7" w:tplc="04090017" w:tentative="1">
      <w:start w:val="1"/>
      <w:numFmt w:val="aiueoFullWidth"/>
      <w:lvlText w:val="(%8)"/>
      <w:lvlJc w:val="left"/>
      <w:pPr>
        <w:ind w:left="4026" w:hanging="440"/>
      </w:pPr>
    </w:lvl>
    <w:lvl w:ilvl="8" w:tplc="04090011" w:tentative="1">
      <w:start w:val="1"/>
      <w:numFmt w:val="decimalEnclosedCircle"/>
      <w:lvlText w:val="%9"/>
      <w:lvlJc w:val="left"/>
      <w:pPr>
        <w:ind w:left="4466" w:hanging="440"/>
      </w:pPr>
    </w:lvl>
  </w:abstractNum>
  <w:num w:numId="1" w16cid:durableId="1374884431">
    <w:abstractNumId w:val="10"/>
  </w:num>
  <w:num w:numId="2" w16cid:durableId="1104610638">
    <w:abstractNumId w:val="12"/>
  </w:num>
  <w:num w:numId="3" w16cid:durableId="74057951">
    <w:abstractNumId w:val="17"/>
  </w:num>
  <w:num w:numId="4" w16cid:durableId="142738185">
    <w:abstractNumId w:val="1"/>
  </w:num>
  <w:num w:numId="5" w16cid:durableId="386226274">
    <w:abstractNumId w:val="8"/>
  </w:num>
  <w:num w:numId="6" w16cid:durableId="704525672">
    <w:abstractNumId w:val="2"/>
  </w:num>
  <w:num w:numId="7" w16cid:durableId="1705053961">
    <w:abstractNumId w:val="5"/>
  </w:num>
  <w:num w:numId="8" w16cid:durableId="2119135740">
    <w:abstractNumId w:val="11"/>
  </w:num>
  <w:num w:numId="9" w16cid:durableId="1639608446">
    <w:abstractNumId w:val="7"/>
  </w:num>
  <w:num w:numId="10" w16cid:durableId="1764715784">
    <w:abstractNumId w:val="4"/>
  </w:num>
  <w:num w:numId="11" w16cid:durableId="1114594631">
    <w:abstractNumId w:val="0"/>
  </w:num>
  <w:num w:numId="12" w16cid:durableId="538396623">
    <w:abstractNumId w:val="6"/>
  </w:num>
  <w:num w:numId="13" w16cid:durableId="1073695719">
    <w:abstractNumId w:val="18"/>
  </w:num>
  <w:num w:numId="14" w16cid:durableId="1413435017">
    <w:abstractNumId w:val="3"/>
  </w:num>
  <w:num w:numId="15" w16cid:durableId="385615595">
    <w:abstractNumId w:val="15"/>
  </w:num>
  <w:num w:numId="16" w16cid:durableId="1543784065">
    <w:abstractNumId w:val="14"/>
  </w:num>
  <w:num w:numId="17" w16cid:durableId="1974552408">
    <w:abstractNumId w:val="13"/>
  </w:num>
  <w:num w:numId="18" w16cid:durableId="1362589131">
    <w:abstractNumId w:val="9"/>
  </w:num>
  <w:num w:numId="19" w16cid:durableId="304117779">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96"/>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73E"/>
    <w:rsid w:val="00001945"/>
    <w:rsid w:val="00002297"/>
    <w:rsid w:val="000036FE"/>
    <w:rsid w:val="00003BDA"/>
    <w:rsid w:val="00003E01"/>
    <w:rsid w:val="00005CE7"/>
    <w:rsid w:val="00006793"/>
    <w:rsid w:val="000069A9"/>
    <w:rsid w:val="000136C4"/>
    <w:rsid w:val="00014D4F"/>
    <w:rsid w:val="00016227"/>
    <w:rsid w:val="00020298"/>
    <w:rsid w:val="0002068E"/>
    <w:rsid w:val="00021FA0"/>
    <w:rsid w:val="000245A9"/>
    <w:rsid w:val="00030B70"/>
    <w:rsid w:val="000349E4"/>
    <w:rsid w:val="00034CEE"/>
    <w:rsid w:val="00036929"/>
    <w:rsid w:val="000458B1"/>
    <w:rsid w:val="0004730C"/>
    <w:rsid w:val="000502F8"/>
    <w:rsid w:val="000507E3"/>
    <w:rsid w:val="00051C5E"/>
    <w:rsid w:val="000538D8"/>
    <w:rsid w:val="000554F6"/>
    <w:rsid w:val="00055FB4"/>
    <w:rsid w:val="00060736"/>
    <w:rsid w:val="00060F88"/>
    <w:rsid w:val="000618A0"/>
    <w:rsid w:val="00061C29"/>
    <w:rsid w:val="00061FFF"/>
    <w:rsid w:val="00064297"/>
    <w:rsid w:val="0007072A"/>
    <w:rsid w:val="00071BF1"/>
    <w:rsid w:val="00072775"/>
    <w:rsid w:val="00072F57"/>
    <w:rsid w:val="000740D0"/>
    <w:rsid w:val="000743D0"/>
    <w:rsid w:val="00074A03"/>
    <w:rsid w:val="00074C43"/>
    <w:rsid w:val="00077635"/>
    <w:rsid w:val="00077823"/>
    <w:rsid w:val="00083F5A"/>
    <w:rsid w:val="00085DA5"/>
    <w:rsid w:val="00085FEA"/>
    <w:rsid w:val="0009578E"/>
    <w:rsid w:val="00096068"/>
    <w:rsid w:val="00097697"/>
    <w:rsid w:val="000A027D"/>
    <w:rsid w:val="000A0C72"/>
    <w:rsid w:val="000A355B"/>
    <w:rsid w:val="000A400B"/>
    <w:rsid w:val="000A40A5"/>
    <w:rsid w:val="000A53CC"/>
    <w:rsid w:val="000A60CD"/>
    <w:rsid w:val="000A68DF"/>
    <w:rsid w:val="000A762D"/>
    <w:rsid w:val="000A7BF7"/>
    <w:rsid w:val="000B2BF6"/>
    <w:rsid w:val="000B420A"/>
    <w:rsid w:val="000B450C"/>
    <w:rsid w:val="000B4C37"/>
    <w:rsid w:val="000B51DC"/>
    <w:rsid w:val="000B53D9"/>
    <w:rsid w:val="000C0697"/>
    <w:rsid w:val="000C0E43"/>
    <w:rsid w:val="000C2E6A"/>
    <w:rsid w:val="000C39B1"/>
    <w:rsid w:val="000C3B09"/>
    <w:rsid w:val="000C410E"/>
    <w:rsid w:val="000C620C"/>
    <w:rsid w:val="000D0CD5"/>
    <w:rsid w:val="000D3146"/>
    <w:rsid w:val="000D506B"/>
    <w:rsid w:val="000D7AF5"/>
    <w:rsid w:val="000D7FA6"/>
    <w:rsid w:val="000E09F4"/>
    <w:rsid w:val="000E0F89"/>
    <w:rsid w:val="000E1E1D"/>
    <w:rsid w:val="000E212B"/>
    <w:rsid w:val="000E4E33"/>
    <w:rsid w:val="000E5179"/>
    <w:rsid w:val="000E5AF3"/>
    <w:rsid w:val="000E74FB"/>
    <w:rsid w:val="000E79E1"/>
    <w:rsid w:val="000F0127"/>
    <w:rsid w:val="000F0BCA"/>
    <w:rsid w:val="000F15C4"/>
    <w:rsid w:val="000F15EE"/>
    <w:rsid w:val="000F2BE2"/>
    <w:rsid w:val="000F4AB0"/>
    <w:rsid w:val="000F4D94"/>
    <w:rsid w:val="000F6999"/>
    <w:rsid w:val="000F7A6C"/>
    <w:rsid w:val="000F7A7D"/>
    <w:rsid w:val="001004F8"/>
    <w:rsid w:val="00105A36"/>
    <w:rsid w:val="00106B68"/>
    <w:rsid w:val="001070D3"/>
    <w:rsid w:val="001107F3"/>
    <w:rsid w:val="00110B33"/>
    <w:rsid w:val="001124B5"/>
    <w:rsid w:val="001149EC"/>
    <w:rsid w:val="00115C27"/>
    <w:rsid w:val="001214F4"/>
    <w:rsid w:val="001219AD"/>
    <w:rsid w:val="00124BB4"/>
    <w:rsid w:val="00125B38"/>
    <w:rsid w:val="001329CC"/>
    <w:rsid w:val="00133218"/>
    <w:rsid w:val="0013462E"/>
    <w:rsid w:val="00140199"/>
    <w:rsid w:val="0014064C"/>
    <w:rsid w:val="00140749"/>
    <w:rsid w:val="001444EC"/>
    <w:rsid w:val="00145AB9"/>
    <w:rsid w:val="00147FBA"/>
    <w:rsid w:val="001501D1"/>
    <w:rsid w:val="00152B77"/>
    <w:rsid w:val="00152FE4"/>
    <w:rsid w:val="00156B45"/>
    <w:rsid w:val="001640A8"/>
    <w:rsid w:val="00166169"/>
    <w:rsid w:val="001665F2"/>
    <w:rsid w:val="00166AE0"/>
    <w:rsid w:val="00167B81"/>
    <w:rsid w:val="00170427"/>
    <w:rsid w:val="0017197F"/>
    <w:rsid w:val="00172DA6"/>
    <w:rsid w:val="001743D5"/>
    <w:rsid w:val="001749A3"/>
    <w:rsid w:val="001750F6"/>
    <w:rsid w:val="00175BB1"/>
    <w:rsid w:val="00176D64"/>
    <w:rsid w:val="00177767"/>
    <w:rsid w:val="00177EB9"/>
    <w:rsid w:val="001807A8"/>
    <w:rsid w:val="00182711"/>
    <w:rsid w:val="00183597"/>
    <w:rsid w:val="00183D43"/>
    <w:rsid w:val="00183F5C"/>
    <w:rsid w:val="0018635C"/>
    <w:rsid w:val="00187B0A"/>
    <w:rsid w:val="001918A8"/>
    <w:rsid w:val="00192618"/>
    <w:rsid w:val="001927D8"/>
    <w:rsid w:val="001930F0"/>
    <w:rsid w:val="001932C8"/>
    <w:rsid w:val="001955AA"/>
    <w:rsid w:val="00195691"/>
    <w:rsid w:val="001966D0"/>
    <w:rsid w:val="001A0F5B"/>
    <w:rsid w:val="001A1A79"/>
    <w:rsid w:val="001A2A82"/>
    <w:rsid w:val="001A3A84"/>
    <w:rsid w:val="001A5294"/>
    <w:rsid w:val="001A6D2A"/>
    <w:rsid w:val="001A7C44"/>
    <w:rsid w:val="001B0448"/>
    <w:rsid w:val="001B1634"/>
    <w:rsid w:val="001B37A5"/>
    <w:rsid w:val="001B6E62"/>
    <w:rsid w:val="001B7226"/>
    <w:rsid w:val="001C076B"/>
    <w:rsid w:val="001C0EC9"/>
    <w:rsid w:val="001C1521"/>
    <w:rsid w:val="001C3875"/>
    <w:rsid w:val="001C604D"/>
    <w:rsid w:val="001C621C"/>
    <w:rsid w:val="001C7D80"/>
    <w:rsid w:val="001D0689"/>
    <w:rsid w:val="001D3DDF"/>
    <w:rsid w:val="001E0E46"/>
    <w:rsid w:val="001E1426"/>
    <w:rsid w:val="001E202D"/>
    <w:rsid w:val="001E3F74"/>
    <w:rsid w:val="001E4BF2"/>
    <w:rsid w:val="001E5280"/>
    <w:rsid w:val="001E671F"/>
    <w:rsid w:val="001E6A49"/>
    <w:rsid w:val="001F0A62"/>
    <w:rsid w:val="001F20B3"/>
    <w:rsid w:val="001F32D2"/>
    <w:rsid w:val="001F36F5"/>
    <w:rsid w:val="001F4D08"/>
    <w:rsid w:val="001F6A80"/>
    <w:rsid w:val="002000BB"/>
    <w:rsid w:val="00200EB5"/>
    <w:rsid w:val="00202A6D"/>
    <w:rsid w:val="00203743"/>
    <w:rsid w:val="002054CF"/>
    <w:rsid w:val="00206DA1"/>
    <w:rsid w:val="0020791F"/>
    <w:rsid w:val="00212885"/>
    <w:rsid w:val="00214700"/>
    <w:rsid w:val="00216FC5"/>
    <w:rsid w:val="00217941"/>
    <w:rsid w:val="00220775"/>
    <w:rsid w:val="0022167B"/>
    <w:rsid w:val="00223BCE"/>
    <w:rsid w:val="00225DF4"/>
    <w:rsid w:val="00226AE5"/>
    <w:rsid w:val="00232827"/>
    <w:rsid w:val="00233E8D"/>
    <w:rsid w:val="0023491B"/>
    <w:rsid w:val="00234BAA"/>
    <w:rsid w:val="002373F0"/>
    <w:rsid w:val="00241038"/>
    <w:rsid w:val="00243B2C"/>
    <w:rsid w:val="002442FD"/>
    <w:rsid w:val="00244AF7"/>
    <w:rsid w:val="00244B83"/>
    <w:rsid w:val="00245260"/>
    <w:rsid w:val="0024573B"/>
    <w:rsid w:val="00246F36"/>
    <w:rsid w:val="00247D9E"/>
    <w:rsid w:val="002512F3"/>
    <w:rsid w:val="002529C7"/>
    <w:rsid w:val="00253491"/>
    <w:rsid w:val="00253DAC"/>
    <w:rsid w:val="00253F02"/>
    <w:rsid w:val="00254AD9"/>
    <w:rsid w:val="00256D19"/>
    <w:rsid w:val="00257600"/>
    <w:rsid w:val="00257E38"/>
    <w:rsid w:val="00261323"/>
    <w:rsid w:val="00261512"/>
    <w:rsid w:val="0026195C"/>
    <w:rsid w:val="00262745"/>
    <w:rsid w:val="0026452A"/>
    <w:rsid w:val="00264AB7"/>
    <w:rsid w:val="0026503E"/>
    <w:rsid w:val="00265C41"/>
    <w:rsid w:val="00266230"/>
    <w:rsid w:val="00270513"/>
    <w:rsid w:val="00271759"/>
    <w:rsid w:val="00271F2C"/>
    <w:rsid w:val="0027617A"/>
    <w:rsid w:val="00277358"/>
    <w:rsid w:val="00280FC0"/>
    <w:rsid w:val="002824FE"/>
    <w:rsid w:val="002839DB"/>
    <w:rsid w:val="0028498D"/>
    <w:rsid w:val="00286362"/>
    <w:rsid w:val="00286FEA"/>
    <w:rsid w:val="00290801"/>
    <w:rsid w:val="00290936"/>
    <w:rsid w:val="00291619"/>
    <w:rsid w:val="002926DC"/>
    <w:rsid w:val="00295841"/>
    <w:rsid w:val="00295E08"/>
    <w:rsid w:val="002A34DD"/>
    <w:rsid w:val="002A38EB"/>
    <w:rsid w:val="002A6239"/>
    <w:rsid w:val="002A7802"/>
    <w:rsid w:val="002B054B"/>
    <w:rsid w:val="002B0873"/>
    <w:rsid w:val="002B119B"/>
    <w:rsid w:val="002B2983"/>
    <w:rsid w:val="002B2BA9"/>
    <w:rsid w:val="002B3A8B"/>
    <w:rsid w:val="002B3B5C"/>
    <w:rsid w:val="002B5200"/>
    <w:rsid w:val="002C20ED"/>
    <w:rsid w:val="002C3476"/>
    <w:rsid w:val="002C3561"/>
    <w:rsid w:val="002C7DBE"/>
    <w:rsid w:val="002D16EE"/>
    <w:rsid w:val="002D17E0"/>
    <w:rsid w:val="002D2F62"/>
    <w:rsid w:val="002D4936"/>
    <w:rsid w:val="002D4CE6"/>
    <w:rsid w:val="002D4EA6"/>
    <w:rsid w:val="002D518E"/>
    <w:rsid w:val="002D526A"/>
    <w:rsid w:val="002D6ACE"/>
    <w:rsid w:val="002E049A"/>
    <w:rsid w:val="002E0E8B"/>
    <w:rsid w:val="002E0EA4"/>
    <w:rsid w:val="002E2E47"/>
    <w:rsid w:val="002E665B"/>
    <w:rsid w:val="002E685B"/>
    <w:rsid w:val="002F327C"/>
    <w:rsid w:val="002F50E4"/>
    <w:rsid w:val="002F780A"/>
    <w:rsid w:val="002F7C62"/>
    <w:rsid w:val="00300F85"/>
    <w:rsid w:val="00303DD3"/>
    <w:rsid w:val="00305F96"/>
    <w:rsid w:val="00310287"/>
    <w:rsid w:val="00310DC1"/>
    <w:rsid w:val="0031175E"/>
    <w:rsid w:val="00312C47"/>
    <w:rsid w:val="003136C5"/>
    <w:rsid w:val="00313B31"/>
    <w:rsid w:val="00316BDA"/>
    <w:rsid w:val="00320612"/>
    <w:rsid w:val="00321EAA"/>
    <w:rsid w:val="003229CA"/>
    <w:rsid w:val="00322D0B"/>
    <w:rsid w:val="00325472"/>
    <w:rsid w:val="00325C98"/>
    <w:rsid w:val="003319B4"/>
    <w:rsid w:val="003321E1"/>
    <w:rsid w:val="00332436"/>
    <w:rsid w:val="00332AC8"/>
    <w:rsid w:val="00332CF2"/>
    <w:rsid w:val="0033373F"/>
    <w:rsid w:val="00333FAE"/>
    <w:rsid w:val="00334572"/>
    <w:rsid w:val="00334B5C"/>
    <w:rsid w:val="00334D32"/>
    <w:rsid w:val="0033562A"/>
    <w:rsid w:val="003357D7"/>
    <w:rsid w:val="0033632A"/>
    <w:rsid w:val="00337EE3"/>
    <w:rsid w:val="0034452F"/>
    <w:rsid w:val="0034511D"/>
    <w:rsid w:val="00346031"/>
    <w:rsid w:val="0034699E"/>
    <w:rsid w:val="00347360"/>
    <w:rsid w:val="00350963"/>
    <w:rsid w:val="0035243C"/>
    <w:rsid w:val="00354D7A"/>
    <w:rsid w:val="00357AA8"/>
    <w:rsid w:val="003615BB"/>
    <w:rsid w:val="003616A5"/>
    <w:rsid w:val="0036367B"/>
    <w:rsid w:val="0036425E"/>
    <w:rsid w:val="0036441C"/>
    <w:rsid w:val="0036503E"/>
    <w:rsid w:val="00365058"/>
    <w:rsid w:val="0037000A"/>
    <w:rsid w:val="003701D4"/>
    <w:rsid w:val="00370DCD"/>
    <w:rsid w:val="003719B8"/>
    <w:rsid w:val="00372076"/>
    <w:rsid w:val="00372C22"/>
    <w:rsid w:val="003754C0"/>
    <w:rsid w:val="00375F44"/>
    <w:rsid w:val="00376724"/>
    <w:rsid w:val="00376950"/>
    <w:rsid w:val="00376A13"/>
    <w:rsid w:val="00380CCA"/>
    <w:rsid w:val="00385556"/>
    <w:rsid w:val="003861AD"/>
    <w:rsid w:val="00391E68"/>
    <w:rsid w:val="003929C0"/>
    <w:rsid w:val="00392D67"/>
    <w:rsid w:val="003936F2"/>
    <w:rsid w:val="00394FB1"/>
    <w:rsid w:val="00395DC9"/>
    <w:rsid w:val="00397E14"/>
    <w:rsid w:val="003A2BD6"/>
    <w:rsid w:val="003A44C5"/>
    <w:rsid w:val="003A47E8"/>
    <w:rsid w:val="003A50D0"/>
    <w:rsid w:val="003A615C"/>
    <w:rsid w:val="003A6DA7"/>
    <w:rsid w:val="003B1715"/>
    <w:rsid w:val="003B1AD9"/>
    <w:rsid w:val="003B2A43"/>
    <w:rsid w:val="003B3549"/>
    <w:rsid w:val="003B3685"/>
    <w:rsid w:val="003B6BE9"/>
    <w:rsid w:val="003B72A2"/>
    <w:rsid w:val="003B7400"/>
    <w:rsid w:val="003C20E3"/>
    <w:rsid w:val="003C4BFC"/>
    <w:rsid w:val="003C5B4C"/>
    <w:rsid w:val="003C6B4C"/>
    <w:rsid w:val="003D15F0"/>
    <w:rsid w:val="003D2082"/>
    <w:rsid w:val="003D26FA"/>
    <w:rsid w:val="003D406B"/>
    <w:rsid w:val="003D517A"/>
    <w:rsid w:val="003D51C2"/>
    <w:rsid w:val="003D51ED"/>
    <w:rsid w:val="003D6535"/>
    <w:rsid w:val="003D790B"/>
    <w:rsid w:val="003E19C1"/>
    <w:rsid w:val="003E2AA7"/>
    <w:rsid w:val="003E2F04"/>
    <w:rsid w:val="003E2FE5"/>
    <w:rsid w:val="003E3855"/>
    <w:rsid w:val="003E4454"/>
    <w:rsid w:val="003E5519"/>
    <w:rsid w:val="003E5FA2"/>
    <w:rsid w:val="003E7108"/>
    <w:rsid w:val="003E7A35"/>
    <w:rsid w:val="003E7DC1"/>
    <w:rsid w:val="003F0185"/>
    <w:rsid w:val="003F0ABB"/>
    <w:rsid w:val="003F5AB7"/>
    <w:rsid w:val="003F7C9B"/>
    <w:rsid w:val="004013DC"/>
    <w:rsid w:val="00401B51"/>
    <w:rsid w:val="00404370"/>
    <w:rsid w:val="0040541B"/>
    <w:rsid w:val="00405A59"/>
    <w:rsid w:val="004063DE"/>
    <w:rsid w:val="00411848"/>
    <w:rsid w:val="004132A8"/>
    <w:rsid w:val="00417A8B"/>
    <w:rsid w:val="00417E49"/>
    <w:rsid w:val="004201C9"/>
    <w:rsid w:val="00421FFC"/>
    <w:rsid w:val="00426361"/>
    <w:rsid w:val="004308A5"/>
    <w:rsid w:val="00431B54"/>
    <w:rsid w:val="00432AC6"/>
    <w:rsid w:val="0043483C"/>
    <w:rsid w:val="0043766C"/>
    <w:rsid w:val="00437F59"/>
    <w:rsid w:val="0044129B"/>
    <w:rsid w:val="0044344F"/>
    <w:rsid w:val="00443F7D"/>
    <w:rsid w:val="00444BF2"/>
    <w:rsid w:val="00447A06"/>
    <w:rsid w:val="00454222"/>
    <w:rsid w:val="0045494E"/>
    <w:rsid w:val="00455FB7"/>
    <w:rsid w:val="00461083"/>
    <w:rsid w:val="00461B4A"/>
    <w:rsid w:val="00462940"/>
    <w:rsid w:val="00462C17"/>
    <w:rsid w:val="00465140"/>
    <w:rsid w:val="00465C9F"/>
    <w:rsid w:val="00471881"/>
    <w:rsid w:val="00472180"/>
    <w:rsid w:val="00472838"/>
    <w:rsid w:val="0047407A"/>
    <w:rsid w:val="004805FD"/>
    <w:rsid w:val="00481CE7"/>
    <w:rsid w:val="00481F92"/>
    <w:rsid w:val="00484521"/>
    <w:rsid w:val="004863EA"/>
    <w:rsid w:val="00487D15"/>
    <w:rsid w:val="0049037E"/>
    <w:rsid w:val="00490884"/>
    <w:rsid w:val="00491DE6"/>
    <w:rsid w:val="00493488"/>
    <w:rsid w:val="00495A66"/>
    <w:rsid w:val="004975AA"/>
    <w:rsid w:val="004A0AE4"/>
    <w:rsid w:val="004A28E8"/>
    <w:rsid w:val="004A3C7F"/>
    <w:rsid w:val="004A63F2"/>
    <w:rsid w:val="004A6807"/>
    <w:rsid w:val="004B05D0"/>
    <w:rsid w:val="004B23C2"/>
    <w:rsid w:val="004B29AD"/>
    <w:rsid w:val="004B3564"/>
    <w:rsid w:val="004B55D8"/>
    <w:rsid w:val="004C2102"/>
    <w:rsid w:val="004C38D2"/>
    <w:rsid w:val="004C43BF"/>
    <w:rsid w:val="004D0027"/>
    <w:rsid w:val="004D1347"/>
    <w:rsid w:val="004D18F0"/>
    <w:rsid w:val="004D1FC6"/>
    <w:rsid w:val="004D31C8"/>
    <w:rsid w:val="004D76F3"/>
    <w:rsid w:val="004E1101"/>
    <w:rsid w:val="004E173A"/>
    <w:rsid w:val="004E17C8"/>
    <w:rsid w:val="004E1A53"/>
    <w:rsid w:val="004E4315"/>
    <w:rsid w:val="004E5356"/>
    <w:rsid w:val="004E5984"/>
    <w:rsid w:val="004E59F5"/>
    <w:rsid w:val="004F04DB"/>
    <w:rsid w:val="004F1160"/>
    <w:rsid w:val="004F3B75"/>
    <w:rsid w:val="004F76CD"/>
    <w:rsid w:val="00501562"/>
    <w:rsid w:val="005053B8"/>
    <w:rsid w:val="00505996"/>
    <w:rsid w:val="0051203F"/>
    <w:rsid w:val="00512853"/>
    <w:rsid w:val="00512FB1"/>
    <w:rsid w:val="00513D22"/>
    <w:rsid w:val="00514F32"/>
    <w:rsid w:val="0051619B"/>
    <w:rsid w:val="005162B7"/>
    <w:rsid w:val="00516C26"/>
    <w:rsid w:val="0051793D"/>
    <w:rsid w:val="00517E93"/>
    <w:rsid w:val="005207D2"/>
    <w:rsid w:val="005210AE"/>
    <w:rsid w:val="00521871"/>
    <w:rsid w:val="00524485"/>
    <w:rsid w:val="00524A73"/>
    <w:rsid w:val="00532802"/>
    <w:rsid w:val="00533037"/>
    <w:rsid w:val="00534D55"/>
    <w:rsid w:val="005370C8"/>
    <w:rsid w:val="00540B6B"/>
    <w:rsid w:val="00541D37"/>
    <w:rsid w:val="00543B0D"/>
    <w:rsid w:val="00543FC1"/>
    <w:rsid w:val="005445F3"/>
    <w:rsid w:val="00545AF0"/>
    <w:rsid w:val="005463EB"/>
    <w:rsid w:val="005471F6"/>
    <w:rsid w:val="00553935"/>
    <w:rsid w:val="00553EBA"/>
    <w:rsid w:val="00554498"/>
    <w:rsid w:val="00555971"/>
    <w:rsid w:val="00556D3E"/>
    <w:rsid w:val="0055727B"/>
    <w:rsid w:val="00561074"/>
    <w:rsid w:val="0056193C"/>
    <w:rsid w:val="0056260D"/>
    <w:rsid w:val="00566146"/>
    <w:rsid w:val="00567AE4"/>
    <w:rsid w:val="005715F2"/>
    <w:rsid w:val="00571D7C"/>
    <w:rsid w:val="005744B4"/>
    <w:rsid w:val="00576C98"/>
    <w:rsid w:val="00577CE8"/>
    <w:rsid w:val="005804DE"/>
    <w:rsid w:val="00582769"/>
    <w:rsid w:val="00582FC2"/>
    <w:rsid w:val="005833AF"/>
    <w:rsid w:val="005835E6"/>
    <w:rsid w:val="00586059"/>
    <w:rsid w:val="005901E6"/>
    <w:rsid w:val="00592B34"/>
    <w:rsid w:val="00593A8B"/>
    <w:rsid w:val="005A16D1"/>
    <w:rsid w:val="005A1773"/>
    <w:rsid w:val="005A2B27"/>
    <w:rsid w:val="005A3290"/>
    <w:rsid w:val="005A3451"/>
    <w:rsid w:val="005A399D"/>
    <w:rsid w:val="005A4F91"/>
    <w:rsid w:val="005A5B13"/>
    <w:rsid w:val="005A6E74"/>
    <w:rsid w:val="005A753D"/>
    <w:rsid w:val="005B196E"/>
    <w:rsid w:val="005B1AC8"/>
    <w:rsid w:val="005B2C38"/>
    <w:rsid w:val="005B5AE0"/>
    <w:rsid w:val="005B5B03"/>
    <w:rsid w:val="005B6929"/>
    <w:rsid w:val="005B6CCC"/>
    <w:rsid w:val="005B7ABD"/>
    <w:rsid w:val="005C154E"/>
    <w:rsid w:val="005C1EC8"/>
    <w:rsid w:val="005C256A"/>
    <w:rsid w:val="005C3843"/>
    <w:rsid w:val="005C45B2"/>
    <w:rsid w:val="005C56CE"/>
    <w:rsid w:val="005C5923"/>
    <w:rsid w:val="005C6115"/>
    <w:rsid w:val="005C7205"/>
    <w:rsid w:val="005D07D9"/>
    <w:rsid w:val="005D0C6E"/>
    <w:rsid w:val="005D1FF2"/>
    <w:rsid w:val="005D23E3"/>
    <w:rsid w:val="005D2734"/>
    <w:rsid w:val="005D300B"/>
    <w:rsid w:val="005D71C4"/>
    <w:rsid w:val="005D7AE7"/>
    <w:rsid w:val="005E0714"/>
    <w:rsid w:val="005E0925"/>
    <w:rsid w:val="005E67DF"/>
    <w:rsid w:val="005F04C3"/>
    <w:rsid w:val="005F3D0D"/>
    <w:rsid w:val="005F4BEA"/>
    <w:rsid w:val="005F7A9C"/>
    <w:rsid w:val="00600B9C"/>
    <w:rsid w:val="00600DB5"/>
    <w:rsid w:val="0060248F"/>
    <w:rsid w:val="006044CA"/>
    <w:rsid w:val="00605BF7"/>
    <w:rsid w:val="00606281"/>
    <w:rsid w:val="006073A0"/>
    <w:rsid w:val="00611BEF"/>
    <w:rsid w:val="006132C4"/>
    <w:rsid w:val="006158BE"/>
    <w:rsid w:val="00615DAC"/>
    <w:rsid w:val="00617063"/>
    <w:rsid w:val="00617B9A"/>
    <w:rsid w:val="00620B35"/>
    <w:rsid w:val="00621C60"/>
    <w:rsid w:val="00623AC2"/>
    <w:rsid w:val="006241DE"/>
    <w:rsid w:val="006259C0"/>
    <w:rsid w:val="00630E38"/>
    <w:rsid w:val="00631CF3"/>
    <w:rsid w:val="00632CBB"/>
    <w:rsid w:val="006344F4"/>
    <w:rsid w:val="00634613"/>
    <w:rsid w:val="00634739"/>
    <w:rsid w:val="0063607C"/>
    <w:rsid w:val="00636B0D"/>
    <w:rsid w:val="00641CF6"/>
    <w:rsid w:val="00642348"/>
    <w:rsid w:val="00642BDD"/>
    <w:rsid w:val="006478B2"/>
    <w:rsid w:val="006503E0"/>
    <w:rsid w:val="00652117"/>
    <w:rsid w:val="00652B66"/>
    <w:rsid w:val="00655C23"/>
    <w:rsid w:val="006568E5"/>
    <w:rsid w:val="006573E6"/>
    <w:rsid w:val="0065746E"/>
    <w:rsid w:val="00657862"/>
    <w:rsid w:val="00657E2F"/>
    <w:rsid w:val="006659F1"/>
    <w:rsid w:val="00665E96"/>
    <w:rsid w:val="00667D2E"/>
    <w:rsid w:val="00671F46"/>
    <w:rsid w:val="006722E2"/>
    <w:rsid w:val="00672ADF"/>
    <w:rsid w:val="00672CAA"/>
    <w:rsid w:val="006747D9"/>
    <w:rsid w:val="00675A4A"/>
    <w:rsid w:val="00675D45"/>
    <w:rsid w:val="00675E96"/>
    <w:rsid w:val="00677E03"/>
    <w:rsid w:val="00681D05"/>
    <w:rsid w:val="00683670"/>
    <w:rsid w:val="006844B5"/>
    <w:rsid w:val="0069111A"/>
    <w:rsid w:val="00691E68"/>
    <w:rsid w:val="006940DA"/>
    <w:rsid w:val="006A054B"/>
    <w:rsid w:val="006A0E37"/>
    <w:rsid w:val="006A40E6"/>
    <w:rsid w:val="006A7B4C"/>
    <w:rsid w:val="006A7E43"/>
    <w:rsid w:val="006B0938"/>
    <w:rsid w:val="006B0EB7"/>
    <w:rsid w:val="006B154E"/>
    <w:rsid w:val="006B45D7"/>
    <w:rsid w:val="006B4D72"/>
    <w:rsid w:val="006B5279"/>
    <w:rsid w:val="006B6D99"/>
    <w:rsid w:val="006B76A0"/>
    <w:rsid w:val="006C1DC3"/>
    <w:rsid w:val="006C4136"/>
    <w:rsid w:val="006C5C80"/>
    <w:rsid w:val="006C6CB4"/>
    <w:rsid w:val="006C7D5B"/>
    <w:rsid w:val="006D0B6E"/>
    <w:rsid w:val="006D0E2C"/>
    <w:rsid w:val="006D1222"/>
    <w:rsid w:val="006D4353"/>
    <w:rsid w:val="006D6B4D"/>
    <w:rsid w:val="006E00AD"/>
    <w:rsid w:val="006E0425"/>
    <w:rsid w:val="006E204D"/>
    <w:rsid w:val="006E3894"/>
    <w:rsid w:val="006E4245"/>
    <w:rsid w:val="006E4923"/>
    <w:rsid w:val="006E5748"/>
    <w:rsid w:val="006E585F"/>
    <w:rsid w:val="006E5F59"/>
    <w:rsid w:val="006E73DA"/>
    <w:rsid w:val="006F0DEB"/>
    <w:rsid w:val="006F257A"/>
    <w:rsid w:val="006F473E"/>
    <w:rsid w:val="006F6215"/>
    <w:rsid w:val="006F6879"/>
    <w:rsid w:val="0070078D"/>
    <w:rsid w:val="007007C7"/>
    <w:rsid w:val="007044F3"/>
    <w:rsid w:val="00705D78"/>
    <w:rsid w:val="007066BF"/>
    <w:rsid w:val="00710992"/>
    <w:rsid w:val="00711D34"/>
    <w:rsid w:val="00711DEE"/>
    <w:rsid w:val="00713D4F"/>
    <w:rsid w:val="007146B1"/>
    <w:rsid w:val="007174E1"/>
    <w:rsid w:val="00721C0E"/>
    <w:rsid w:val="007230D3"/>
    <w:rsid w:val="00724853"/>
    <w:rsid w:val="00725D10"/>
    <w:rsid w:val="00726880"/>
    <w:rsid w:val="00727C60"/>
    <w:rsid w:val="00733183"/>
    <w:rsid w:val="00734EA9"/>
    <w:rsid w:val="007352F6"/>
    <w:rsid w:val="007445D3"/>
    <w:rsid w:val="00747234"/>
    <w:rsid w:val="007512DE"/>
    <w:rsid w:val="0075349F"/>
    <w:rsid w:val="00753CA7"/>
    <w:rsid w:val="00754C8B"/>
    <w:rsid w:val="007571C8"/>
    <w:rsid w:val="00760C80"/>
    <w:rsid w:val="00764043"/>
    <w:rsid w:val="007708DD"/>
    <w:rsid w:val="007720F4"/>
    <w:rsid w:val="00772260"/>
    <w:rsid w:val="00772AA5"/>
    <w:rsid w:val="00772FB1"/>
    <w:rsid w:val="00773662"/>
    <w:rsid w:val="00775566"/>
    <w:rsid w:val="0077570D"/>
    <w:rsid w:val="00780F7D"/>
    <w:rsid w:val="00782AB7"/>
    <w:rsid w:val="00785B67"/>
    <w:rsid w:val="0079120C"/>
    <w:rsid w:val="0079129F"/>
    <w:rsid w:val="00792D07"/>
    <w:rsid w:val="0079350A"/>
    <w:rsid w:val="0079352F"/>
    <w:rsid w:val="00793A81"/>
    <w:rsid w:val="00793E0D"/>
    <w:rsid w:val="0079418E"/>
    <w:rsid w:val="0079504D"/>
    <w:rsid w:val="0079710B"/>
    <w:rsid w:val="007A0D9A"/>
    <w:rsid w:val="007A14B6"/>
    <w:rsid w:val="007A2083"/>
    <w:rsid w:val="007A385D"/>
    <w:rsid w:val="007A52A0"/>
    <w:rsid w:val="007A5B15"/>
    <w:rsid w:val="007A6318"/>
    <w:rsid w:val="007A7048"/>
    <w:rsid w:val="007A779B"/>
    <w:rsid w:val="007B0C13"/>
    <w:rsid w:val="007B2317"/>
    <w:rsid w:val="007B2CFC"/>
    <w:rsid w:val="007B4DCB"/>
    <w:rsid w:val="007B5685"/>
    <w:rsid w:val="007C07E3"/>
    <w:rsid w:val="007C344E"/>
    <w:rsid w:val="007C3925"/>
    <w:rsid w:val="007C398F"/>
    <w:rsid w:val="007C55F3"/>
    <w:rsid w:val="007C6323"/>
    <w:rsid w:val="007C642C"/>
    <w:rsid w:val="007C762F"/>
    <w:rsid w:val="007D0982"/>
    <w:rsid w:val="007D327D"/>
    <w:rsid w:val="007D382C"/>
    <w:rsid w:val="007D4F73"/>
    <w:rsid w:val="007D7556"/>
    <w:rsid w:val="007E06FA"/>
    <w:rsid w:val="007E1213"/>
    <w:rsid w:val="007E34FF"/>
    <w:rsid w:val="007E3533"/>
    <w:rsid w:val="007E548C"/>
    <w:rsid w:val="007E60A6"/>
    <w:rsid w:val="007E6439"/>
    <w:rsid w:val="007E6DA9"/>
    <w:rsid w:val="007F19D1"/>
    <w:rsid w:val="007F3BE8"/>
    <w:rsid w:val="007F4EDD"/>
    <w:rsid w:val="00801564"/>
    <w:rsid w:val="008042F4"/>
    <w:rsid w:val="00804492"/>
    <w:rsid w:val="00804669"/>
    <w:rsid w:val="008047D6"/>
    <w:rsid w:val="00804C7D"/>
    <w:rsid w:val="00804F60"/>
    <w:rsid w:val="0080689C"/>
    <w:rsid w:val="00810D5C"/>
    <w:rsid w:val="0081480D"/>
    <w:rsid w:val="008154A8"/>
    <w:rsid w:val="008154D4"/>
    <w:rsid w:val="00817346"/>
    <w:rsid w:val="0082107C"/>
    <w:rsid w:val="00821936"/>
    <w:rsid w:val="00821EFD"/>
    <w:rsid w:val="00822669"/>
    <w:rsid w:val="00823128"/>
    <w:rsid w:val="008238B2"/>
    <w:rsid w:val="008244B4"/>
    <w:rsid w:val="00824CA7"/>
    <w:rsid w:val="00826472"/>
    <w:rsid w:val="00826B4D"/>
    <w:rsid w:val="00827366"/>
    <w:rsid w:val="0083041A"/>
    <w:rsid w:val="00831374"/>
    <w:rsid w:val="00831C16"/>
    <w:rsid w:val="008328CD"/>
    <w:rsid w:val="00834A55"/>
    <w:rsid w:val="008366BA"/>
    <w:rsid w:val="0084011E"/>
    <w:rsid w:val="0084075B"/>
    <w:rsid w:val="0084213A"/>
    <w:rsid w:val="00845F80"/>
    <w:rsid w:val="00846E7F"/>
    <w:rsid w:val="00847AE0"/>
    <w:rsid w:val="00850CBF"/>
    <w:rsid w:val="0085176C"/>
    <w:rsid w:val="008549DB"/>
    <w:rsid w:val="0085638C"/>
    <w:rsid w:val="008578C7"/>
    <w:rsid w:val="00857D9B"/>
    <w:rsid w:val="00861CBA"/>
    <w:rsid w:val="00862B91"/>
    <w:rsid w:val="00867819"/>
    <w:rsid w:val="00877DE6"/>
    <w:rsid w:val="008811DF"/>
    <w:rsid w:val="008822F7"/>
    <w:rsid w:val="00884F0F"/>
    <w:rsid w:val="00885AEC"/>
    <w:rsid w:val="008874A1"/>
    <w:rsid w:val="00887D27"/>
    <w:rsid w:val="008900A3"/>
    <w:rsid w:val="008916E9"/>
    <w:rsid w:val="008940DD"/>
    <w:rsid w:val="00894B9D"/>
    <w:rsid w:val="00894D4E"/>
    <w:rsid w:val="00894F7F"/>
    <w:rsid w:val="00896009"/>
    <w:rsid w:val="008960FA"/>
    <w:rsid w:val="008968A2"/>
    <w:rsid w:val="008A036C"/>
    <w:rsid w:val="008A0F60"/>
    <w:rsid w:val="008A1026"/>
    <w:rsid w:val="008A16CC"/>
    <w:rsid w:val="008A2070"/>
    <w:rsid w:val="008A4696"/>
    <w:rsid w:val="008A56BA"/>
    <w:rsid w:val="008A6570"/>
    <w:rsid w:val="008A7773"/>
    <w:rsid w:val="008B0231"/>
    <w:rsid w:val="008B1163"/>
    <w:rsid w:val="008B163F"/>
    <w:rsid w:val="008B1679"/>
    <w:rsid w:val="008B1D7E"/>
    <w:rsid w:val="008B299E"/>
    <w:rsid w:val="008B3701"/>
    <w:rsid w:val="008B4131"/>
    <w:rsid w:val="008B4AB7"/>
    <w:rsid w:val="008B70BB"/>
    <w:rsid w:val="008C30C2"/>
    <w:rsid w:val="008C61DA"/>
    <w:rsid w:val="008C6714"/>
    <w:rsid w:val="008C7721"/>
    <w:rsid w:val="008D1C31"/>
    <w:rsid w:val="008D263F"/>
    <w:rsid w:val="008D3611"/>
    <w:rsid w:val="008D4E65"/>
    <w:rsid w:val="008D73E8"/>
    <w:rsid w:val="008E12EB"/>
    <w:rsid w:val="008E219C"/>
    <w:rsid w:val="008E293F"/>
    <w:rsid w:val="008E2F9F"/>
    <w:rsid w:val="008E5720"/>
    <w:rsid w:val="008E5BF6"/>
    <w:rsid w:val="008E7F86"/>
    <w:rsid w:val="008F2A98"/>
    <w:rsid w:val="008F2CAF"/>
    <w:rsid w:val="008F30DB"/>
    <w:rsid w:val="008F7CD8"/>
    <w:rsid w:val="00902709"/>
    <w:rsid w:val="009030C2"/>
    <w:rsid w:val="00903BD8"/>
    <w:rsid w:val="00905446"/>
    <w:rsid w:val="00905D05"/>
    <w:rsid w:val="009064D5"/>
    <w:rsid w:val="00907CA7"/>
    <w:rsid w:val="00910FA4"/>
    <w:rsid w:val="00911035"/>
    <w:rsid w:val="00913127"/>
    <w:rsid w:val="0091534A"/>
    <w:rsid w:val="00916583"/>
    <w:rsid w:val="0091699D"/>
    <w:rsid w:val="009205FF"/>
    <w:rsid w:val="00920B18"/>
    <w:rsid w:val="009233EA"/>
    <w:rsid w:val="009234DA"/>
    <w:rsid w:val="00923612"/>
    <w:rsid w:val="009240AB"/>
    <w:rsid w:val="00926C8D"/>
    <w:rsid w:val="0092706B"/>
    <w:rsid w:val="00927B92"/>
    <w:rsid w:val="009317E1"/>
    <w:rsid w:val="0093293A"/>
    <w:rsid w:val="00934217"/>
    <w:rsid w:val="00934732"/>
    <w:rsid w:val="00934D2D"/>
    <w:rsid w:val="00936411"/>
    <w:rsid w:val="009369A2"/>
    <w:rsid w:val="0094027F"/>
    <w:rsid w:val="0094088D"/>
    <w:rsid w:val="00941099"/>
    <w:rsid w:val="00943557"/>
    <w:rsid w:val="009444C6"/>
    <w:rsid w:val="0094467E"/>
    <w:rsid w:val="009464DF"/>
    <w:rsid w:val="009464FE"/>
    <w:rsid w:val="009506C2"/>
    <w:rsid w:val="0095146E"/>
    <w:rsid w:val="00952961"/>
    <w:rsid w:val="00953962"/>
    <w:rsid w:val="00957326"/>
    <w:rsid w:val="00960A1A"/>
    <w:rsid w:val="00962C63"/>
    <w:rsid w:val="009633DB"/>
    <w:rsid w:val="00965605"/>
    <w:rsid w:val="00965D42"/>
    <w:rsid w:val="00966020"/>
    <w:rsid w:val="009665AE"/>
    <w:rsid w:val="0097214B"/>
    <w:rsid w:val="0097229E"/>
    <w:rsid w:val="00973241"/>
    <w:rsid w:val="00974889"/>
    <w:rsid w:val="00974D80"/>
    <w:rsid w:val="00976103"/>
    <w:rsid w:val="00976122"/>
    <w:rsid w:val="00976F50"/>
    <w:rsid w:val="0098037B"/>
    <w:rsid w:val="0098258F"/>
    <w:rsid w:val="009837D0"/>
    <w:rsid w:val="00985C77"/>
    <w:rsid w:val="009872B7"/>
    <w:rsid w:val="00992F83"/>
    <w:rsid w:val="009936DE"/>
    <w:rsid w:val="00993D6C"/>
    <w:rsid w:val="00994A43"/>
    <w:rsid w:val="009967C5"/>
    <w:rsid w:val="009A09C4"/>
    <w:rsid w:val="009A0C24"/>
    <w:rsid w:val="009A1952"/>
    <w:rsid w:val="009A30EE"/>
    <w:rsid w:val="009A3B25"/>
    <w:rsid w:val="009A4621"/>
    <w:rsid w:val="009A78FD"/>
    <w:rsid w:val="009B07B2"/>
    <w:rsid w:val="009B3EC9"/>
    <w:rsid w:val="009B5132"/>
    <w:rsid w:val="009B5DCC"/>
    <w:rsid w:val="009B6209"/>
    <w:rsid w:val="009B716E"/>
    <w:rsid w:val="009B769C"/>
    <w:rsid w:val="009C4FCB"/>
    <w:rsid w:val="009C7146"/>
    <w:rsid w:val="009D0D77"/>
    <w:rsid w:val="009D6C45"/>
    <w:rsid w:val="009E2AA1"/>
    <w:rsid w:val="009E4C81"/>
    <w:rsid w:val="009F05CF"/>
    <w:rsid w:val="009F0ED9"/>
    <w:rsid w:val="009F1099"/>
    <w:rsid w:val="009F32BC"/>
    <w:rsid w:val="009F3641"/>
    <w:rsid w:val="009F6173"/>
    <w:rsid w:val="009F664A"/>
    <w:rsid w:val="00A00F3C"/>
    <w:rsid w:val="00A027E2"/>
    <w:rsid w:val="00A03555"/>
    <w:rsid w:val="00A04864"/>
    <w:rsid w:val="00A07EA9"/>
    <w:rsid w:val="00A11058"/>
    <w:rsid w:val="00A12614"/>
    <w:rsid w:val="00A13941"/>
    <w:rsid w:val="00A14C13"/>
    <w:rsid w:val="00A1540E"/>
    <w:rsid w:val="00A156DE"/>
    <w:rsid w:val="00A161B2"/>
    <w:rsid w:val="00A248F5"/>
    <w:rsid w:val="00A24F6D"/>
    <w:rsid w:val="00A25ACF"/>
    <w:rsid w:val="00A2672D"/>
    <w:rsid w:val="00A27677"/>
    <w:rsid w:val="00A27C3A"/>
    <w:rsid w:val="00A3161B"/>
    <w:rsid w:val="00A3177F"/>
    <w:rsid w:val="00A35C2F"/>
    <w:rsid w:val="00A35DCA"/>
    <w:rsid w:val="00A36511"/>
    <w:rsid w:val="00A375AE"/>
    <w:rsid w:val="00A415A6"/>
    <w:rsid w:val="00A4477A"/>
    <w:rsid w:val="00A44DE3"/>
    <w:rsid w:val="00A45144"/>
    <w:rsid w:val="00A46258"/>
    <w:rsid w:val="00A46C72"/>
    <w:rsid w:val="00A51B92"/>
    <w:rsid w:val="00A51F04"/>
    <w:rsid w:val="00A5245B"/>
    <w:rsid w:val="00A56100"/>
    <w:rsid w:val="00A56C6E"/>
    <w:rsid w:val="00A56DE3"/>
    <w:rsid w:val="00A60F9F"/>
    <w:rsid w:val="00A6332E"/>
    <w:rsid w:val="00A63E08"/>
    <w:rsid w:val="00A64873"/>
    <w:rsid w:val="00A654A7"/>
    <w:rsid w:val="00A66CB0"/>
    <w:rsid w:val="00A711D6"/>
    <w:rsid w:val="00A716D9"/>
    <w:rsid w:val="00A72696"/>
    <w:rsid w:val="00A731FE"/>
    <w:rsid w:val="00A755E1"/>
    <w:rsid w:val="00A75752"/>
    <w:rsid w:val="00A8031C"/>
    <w:rsid w:val="00A808B9"/>
    <w:rsid w:val="00A8139B"/>
    <w:rsid w:val="00A81573"/>
    <w:rsid w:val="00A81FE8"/>
    <w:rsid w:val="00A827E0"/>
    <w:rsid w:val="00A83E16"/>
    <w:rsid w:val="00A846DB"/>
    <w:rsid w:val="00A85D66"/>
    <w:rsid w:val="00A90D2A"/>
    <w:rsid w:val="00A91296"/>
    <w:rsid w:val="00A93CED"/>
    <w:rsid w:val="00A93FAC"/>
    <w:rsid w:val="00A94FFC"/>
    <w:rsid w:val="00A963BE"/>
    <w:rsid w:val="00A9731D"/>
    <w:rsid w:val="00AA1856"/>
    <w:rsid w:val="00AA452F"/>
    <w:rsid w:val="00AA5487"/>
    <w:rsid w:val="00AA6B8D"/>
    <w:rsid w:val="00AA7A57"/>
    <w:rsid w:val="00AB1615"/>
    <w:rsid w:val="00AB179D"/>
    <w:rsid w:val="00AB1A16"/>
    <w:rsid w:val="00AB270E"/>
    <w:rsid w:val="00AB3C85"/>
    <w:rsid w:val="00AB3CA3"/>
    <w:rsid w:val="00AB4C5F"/>
    <w:rsid w:val="00AB4F65"/>
    <w:rsid w:val="00AB697D"/>
    <w:rsid w:val="00AC31BF"/>
    <w:rsid w:val="00AC6FF0"/>
    <w:rsid w:val="00AC72DB"/>
    <w:rsid w:val="00AD029F"/>
    <w:rsid w:val="00AD119A"/>
    <w:rsid w:val="00AD2349"/>
    <w:rsid w:val="00AD3035"/>
    <w:rsid w:val="00AD55CC"/>
    <w:rsid w:val="00AD594C"/>
    <w:rsid w:val="00AD5E9F"/>
    <w:rsid w:val="00AE38F2"/>
    <w:rsid w:val="00AE4E83"/>
    <w:rsid w:val="00AE6CF6"/>
    <w:rsid w:val="00AE6D16"/>
    <w:rsid w:val="00AF7D91"/>
    <w:rsid w:val="00B01E42"/>
    <w:rsid w:val="00B0392A"/>
    <w:rsid w:val="00B0495C"/>
    <w:rsid w:val="00B10243"/>
    <w:rsid w:val="00B20663"/>
    <w:rsid w:val="00B209D1"/>
    <w:rsid w:val="00B20D5B"/>
    <w:rsid w:val="00B220F8"/>
    <w:rsid w:val="00B22F68"/>
    <w:rsid w:val="00B27320"/>
    <w:rsid w:val="00B273B3"/>
    <w:rsid w:val="00B273C6"/>
    <w:rsid w:val="00B30C1F"/>
    <w:rsid w:val="00B30CA4"/>
    <w:rsid w:val="00B3298C"/>
    <w:rsid w:val="00B351AF"/>
    <w:rsid w:val="00B35B5A"/>
    <w:rsid w:val="00B366CF"/>
    <w:rsid w:val="00B373E8"/>
    <w:rsid w:val="00B40D29"/>
    <w:rsid w:val="00B4304A"/>
    <w:rsid w:val="00B4384B"/>
    <w:rsid w:val="00B46977"/>
    <w:rsid w:val="00B46B46"/>
    <w:rsid w:val="00B52626"/>
    <w:rsid w:val="00B52628"/>
    <w:rsid w:val="00B54520"/>
    <w:rsid w:val="00B549E1"/>
    <w:rsid w:val="00B55A35"/>
    <w:rsid w:val="00B55FF7"/>
    <w:rsid w:val="00B57087"/>
    <w:rsid w:val="00B57818"/>
    <w:rsid w:val="00B57BE4"/>
    <w:rsid w:val="00B61F3A"/>
    <w:rsid w:val="00B621B3"/>
    <w:rsid w:val="00B64D9C"/>
    <w:rsid w:val="00B661A7"/>
    <w:rsid w:val="00B70D48"/>
    <w:rsid w:val="00B73514"/>
    <w:rsid w:val="00B73C50"/>
    <w:rsid w:val="00B7541A"/>
    <w:rsid w:val="00B7590E"/>
    <w:rsid w:val="00B777CE"/>
    <w:rsid w:val="00B83062"/>
    <w:rsid w:val="00B83B3F"/>
    <w:rsid w:val="00B84614"/>
    <w:rsid w:val="00B84CE5"/>
    <w:rsid w:val="00B85AEC"/>
    <w:rsid w:val="00B877F8"/>
    <w:rsid w:val="00B87B68"/>
    <w:rsid w:val="00B90206"/>
    <w:rsid w:val="00B906A5"/>
    <w:rsid w:val="00B92829"/>
    <w:rsid w:val="00B9415C"/>
    <w:rsid w:val="00B94396"/>
    <w:rsid w:val="00B953CC"/>
    <w:rsid w:val="00B956FE"/>
    <w:rsid w:val="00B97B14"/>
    <w:rsid w:val="00BA010C"/>
    <w:rsid w:val="00BA1296"/>
    <w:rsid w:val="00BA17B5"/>
    <w:rsid w:val="00BA327B"/>
    <w:rsid w:val="00BA6870"/>
    <w:rsid w:val="00BA7B3A"/>
    <w:rsid w:val="00BB0324"/>
    <w:rsid w:val="00BB47AC"/>
    <w:rsid w:val="00BB5924"/>
    <w:rsid w:val="00BB68CC"/>
    <w:rsid w:val="00BB7ABF"/>
    <w:rsid w:val="00BB7B68"/>
    <w:rsid w:val="00BC152D"/>
    <w:rsid w:val="00BC1932"/>
    <w:rsid w:val="00BC1CFD"/>
    <w:rsid w:val="00BC3659"/>
    <w:rsid w:val="00BC67DD"/>
    <w:rsid w:val="00BC797C"/>
    <w:rsid w:val="00BC7FBC"/>
    <w:rsid w:val="00BD05C9"/>
    <w:rsid w:val="00BD0BAF"/>
    <w:rsid w:val="00BD1F5E"/>
    <w:rsid w:val="00BD20E0"/>
    <w:rsid w:val="00BD2A43"/>
    <w:rsid w:val="00BD3618"/>
    <w:rsid w:val="00BD3EC6"/>
    <w:rsid w:val="00BD43B9"/>
    <w:rsid w:val="00BD4857"/>
    <w:rsid w:val="00BD61F5"/>
    <w:rsid w:val="00BD679C"/>
    <w:rsid w:val="00BE1156"/>
    <w:rsid w:val="00BE209F"/>
    <w:rsid w:val="00BE29F5"/>
    <w:rsid w:val="00BE32C8"/>
    <w:rsid w:val="00BE37FB"/>
    <w:rsid w:val="00BE4008"/>
    <w:rsid w:val="00BE67F3"/>
    <w:rsid w:val="00BE6EB1"/>
    <w:rsid w:val="00BE73FE"/>
    <w:rsid w:val="00BF0862"/>
    <w:rsid w:val="00BF0AB9"/>
    <w:rsid w:val="00BF1AAB"/>
    <w:rsid w:val="00BF34CE"/>
    <w:rsid w:val="00BF391B"/>
    <w:rsid w:val="00BF3B00"/>
    <w:rsid w:val="00BF4F0F"/>
    <w:rsid w:val="00BF5A3F"/>
    <w:rsid w:val="00BF7D3B"/>
    <w:rsid w:val="00C01661"/>
    <w:rsid w:val="00C01927"/>
    <w:rsid w:val="00C02123"/>
    <w:rsid w:val="00C03CD2"/>
    <w:rsid w:val="00C06C51"/>
    <w:rsid w:val="00C07772"/>
    <w:rsid w:val="00C12927"/>
    <w:rsid w:val="00C129F3"/>
    <w:rsid w:val="00C14BE3"/>
    <w:rsid w:val="00C15298"/>
    <w:rsid w:val="00C1610B"/>
    <w:rsid w:val="00C1645E"/>
    <w:rsid w:val="00C17817"/>
    <w:rsid w:val="00C20691"/>
    <w:rsid w:val="00C21C9F"/>
    <w:rsid w:val="00C2298F"/>
    <w:rsid w:val="00C24003"/>
    <w:rsid w:val="00C24C3D"/>
    <w:rsid w:val="00C26BF6"/>
    <w:rsid w:val="00C30434"/>
    <w:rsid w:val="00C30583"/>
    <w:rsid w:val="00C31105"/>
    <w:rsid w:val="00C31E37"/>
    <w:rsid w:val="00C3201D"/>
    <w:rsid w:val="00C32B8A"/>
    <w:rsid w:val="00C34FB9"/>
    <w:rsid w:val="00C351BB"/>
    <w:rsid w:val="00C3524B"/>
    <w:rsid w:val="00C352C9"/>
    <w:rsid w:val="00C355EE"/>
    <w:rsid w:val="00C37AA5"/>
    <w:rsid w:val="00C40046"/>
    <w:rsid w:val="00C40FEE"/>
    <w:rsid w:val="00C43599"/>
    <w:rsid w:val="00C454AA"/>
    <w:rsid w:val="00C47513"/>
    <w:rsid w:val="00C47A17"/>
    <w:rsid w:val="00C604B8"/>
    <w:rsid w:val="00C60935"/>
    <w:rsid w:val="00C61EAE"/>
    <w:rsid w:val="00C635C1"/>
    <w:rsid w:val="00C65959"/>
    <w:rsid w:val="00C664BF"/>
    <w:rsid w:val="00C66C65"/>
    <w:rsid w:val="00C66E0A"/>
    <w:rsid w:val="00C74274"/>
    <w:rsid w:val="00C7436D"/>
    <w:rsid w:val="00C760F1"/>
    <w:rsid w:val="00C76683"/>
    <w:rsid w:val="00C76B26"/>
    <w:rsid w:val="00C7742E"/>
    <w:rsid w:val="00C800D5"/>
    <w:rsid w:val="00C828C1"/>
    <w:rsid w:val="00C832C5"/>
    <w:rsid w:val="00C83BD5"/>
    <w:rsid w:val="00C87045"/>
    <w:rsid w:val="00C874CA"/>
    <w:rsid w:val="00C91182"/>
    <w:rsid w:val="00C92483"/>
    <w:rsid w:val="00C93013"/>
    <w:rsid w:val="00C93A94"/>
    <w:rsid w:val="00C9576F"/>
    <w:rsid w:val="00C9612D"/>
    <w:rsid w:val="00C96FD3"/>
    <w:rsid w:val="00CA28DD"/>
    <w:rsid w:val="00CA650D"/>
    <w:rsid w:val="00CB0457"/>
    <w:rsid w:val="00CB06A5"/>
    <w:rsid w:val="00CB2A3E"/>
    <w:rsid w:val="00CB3E02"/>
    <w:rsid w:val="00CB492B"/>
    <w:rsid w:val="00CB66A5"/>
    <w:rsid w:val="00CB7815"/>
    <w:rsid w:val="00CC05E4"/>
    <w:rsid w:val="00CC1564"/>
    <w:rsid w:val="00CC2902"/>
    <w:rsid w:val="00CC30EB"/>
    <w:rsid w:val="00CC344B"/>
    <w:rsid w:val="00CC49D0"/>
    <w:rsid w:val="00CC6636"/>
    <w:rsid w:val="00CC6ACD"/>
    <w:rsid w:val="00CD1B47"/>
    <w:rsid w:val="00CD1B97"/>
    <w:rsid w:val="00CD39CC"/>
    <w:rsid w:val="00CD597D"/>
    <w:rsid w:val="00CD5B8F"/>
    <w:rsid w:val="00CD6A48"/>
    <w:rsid w:val="00CD6C03"/>
    <w:rsid w:val="00CE126E"/>
    <w:rsid w:val="00CE22AC"/>
    <w:rsid w:val="00CE5B57"/>
    <w:rsid w:val="00CE5C1A"/>
    <w:rsid w:val="00CE6242"/>
    <w:rsid w:val="00CE65AB"/>
    <w:rsid w:val="00CF0910"/>
    <w:rsid w:val="00CF1DFB"/>
    <w:rsid w:val="00CF4D22"/>
    <w:rsid w:val="00CF55AA"/>
    <w:rsid w:val="00CF591B"/>
    <w:rsid w:val="00CF6081"/>
    <w:rsid w:val="00CF62C1"/>
    <w:rsid w:val="00D00E24"/>
    <w:rsid w:val="00D012DB"/>
    <w:rsid w:val="00D02F31"/>
    <w:rsid w:val="00D04115"/>
    <w:rsid w:val="00D049BD"/>
    <w:rsid w:val="00D04A0C"/>
    <w:rsid w:val="00D04A5E"/>
    <w:rsid w:val="00D12225"/>
    <w:rsid w:val="00D13E33"/>
    <w:rsid w:val="00D1599E"/>
    <w:rsid w:val="00D16804"/>
    <w:rsid w:val="00D17546"/>
    <w:rsid w:val="00D17726"/>
    <w:rsid w:val="00D20A7F"/>
    <w:rsid w:val="00D215E1"/>
    <w:rsid w:val="00D222A1"/>
    <w:rsid w:val="00D223D8"/>
    <w:rsid w:val="00D24F6C"/>
    <w:rsid w:val="00D263FE"/>
    <w:rsid w:val="00D26BB7"/>
    <w:rsid w:val="00D26CB9"/>
    <w:rsid w:val="00D2766A"/>
    <w:rsid w:val="00D30199"/>
    <w:rsid w:val="00D302DD"/>
    <w:rsid w:val="00D3308A"/>
    <w:rsid w:val="00D33125"/>
    <w:rsid w:val="00D34A23"/>
    <w:rsid w:val="00D34BC7"/>
    <w:rsid w:val="00D35306"/>
    <w:rsid w:val="00D36520"/>
    <w:rsid w:val="00D40D8F"/>
    <w:rsid w:val="00D4259C"/>
    <w:rsid w:val="00D477FC"/>
    <w:rsid w:val="00D47A83"/>
    <w:rsid w:val="00D50AB9"/>
    <w:rsid w:val="00D51730"/>
    <w:rsid w:val="00D528C9"/>
    <w:rsid w:val="00D5312D"/>
    <w:rsid w:val="00D536A6"/>
    <w:rsid w:val="00D539C0"/>
    <w:rsid w:val="00D542FC"/>
    <w:rsid w:val="00D558B9"/>
    <w:rsid w:val="00D57A5C"/>
    <w:rsid w:val="00D60C6A"/>
    <w:rsid w:val="00D6188A"/>
    <w:rsid w:val="00D61A3B"/>
    <w:rsid w:val="00D61EEB"/>
    <w:rsid w:val="00D6782A"/>
    <w:rsid w:val="00D67FE3"/>
    <w:rsid w:val="00D7108A"/>
    <w:rsid w:val="00D72D81"/>
    <w:rsid w:val="00D755FB"/>
    <w:rsid w:val="00D75622"/>
    <w:rsid w:val="00D75720"/>
    <w:rsid w:val="00D76B85"/>
    <w:rsid w:val="00D76CF8"/>
    <w:rsid w:val="00D80F4C"/>
    <w:rsid w:val="00D8284F"/>
    <w:rsid w:val="00D84612"/>
    <w:rsid w:val="00D84E9C"/>
    <w:rsid w:val="00D85D40"/>
    <w:rsid w:val="00D86AD1"/>
    <w:rsid w:val="00D9182D"/>
    <w:rsid w:val="00D91B38"/>
    <w:rsid w:val="00D921C0"/>
    <w:rsid w:val="00D9317D"/>
    <w:rsid w:val="00D95018"/>
    <w:rsid w:val="00D96038"/>
    <w:rsid w:val="00D966FB"/>
    <w:rsid w:val="00D97981"/>
    <w:rsid w:val="00DA3F18"/>
    <w:rsid w:val="00DA5698"/>
    <w:rsid w:val="00DA70D1"/>
    <w:rsid w:val="00DA79F9"/>
    <w:rsid w:val="00DB3AAA"/>
    <w:rsid w:val="00DB5F62"/>
    <w:rsid w:val="00DB7698"/>
    <w:rsid w:val="00DC057A"/>
    <w:rsid w:val="00DC0DF6"/>
    <w:rsid w:val="00DC345C"/>
    <w:rsid w:val="00DC3FE3"/>
    <w:rsid w:val="00DC5EF8"/>
    <w:rsid w:val="00DC6C13"/>
    <w:rsid w:val="00DD1AF2"/>
    <w:rsid w:val="00DD2D68"/>
    <w:rsid w:val="00DD326C"/>
    <w:rsid w:val="00DD4BA0"/>
    <w:rsid w:val="00DD5877"/>
    <w:rsid w:val="00DD6AB7"/>
    <w:rsid w:val="00DD7E6E"/>
    <w:rsid w:val="00DE1C55"/>
    <w:rsid w:val="00DE26E0"/>
    <w:rsid w:val="00DE2701"/>
    <w:rsid w:val="00DE2A23"/>
    <w:rsid w:val="00DE4612"/>
    <w:rsid w:val="00DE5C2C"/>
    <w:rsid w:val="00DE765B"/>
    <w:rsid w:val="00DE7934"/>
    <w:rsid w:val="00DF2459"/>
    <w:rsid w:val="00DF38D2"/>
    <w:rsid w:val="00DF5BB4"/>
    <w:rsid w:val="00E05230"/>
    <w:rsid w:val="00E117F4"/>
    <w:rsid w:val="00E12D09"/>
    <w:rsid w:val="00E141FB"/>
    <w:rsid w:val="00E17B76"/>
    <w:rsid w:val="00E20104"/>
    <w:rsid w:val="00E20683"/>
    <w:rsid w:val="00E209EF"/>
    <w:rsid w:val="00E24BA6"/>
    <w:rsid w:val="00E24BC1"/>
    <w:rsid w:val="00E3242F"/>
    <w:rsid w:val="00E33AB2"/>
    <w:rsid w:val="00E342D4"/>
    <w:rsid w:val="00E3536F"/>
    <w:rsid w:val="00E35748"/>
    <w:rsid w:val="00E36287"/>
    <w:rsid w:val="00E4225E"/>
    <w:rsid w:val="00E426B5"/>
    <w:rsid w:val="00E430E2"/>
    <w:rsid w:val="00E44AE1"/>
    <w:rsid w:val="00E52B73"/>
    <w:rsid w:val="00E53E70"/>
    <w:rsid w:val="00E5519D"/>
    <w:rsid w:val="00E5551E"/>
    <w:rsid w:val="00E55D69"/>
    <w:rsid w:val="00E61098"/>
    <w:rsid w:val="00E6121D"/>
    <w:rsid w:val="00E6167F"/>
    <w:rsid w:val="00E646F7"/>
    <w:rsid w:val="00E65B83"/>
    <w:rsid w:val="00E67E2E"/>
    <w:rsid w:val="00E75648"/>
    <w:rsid w:val="00E758C1"/>
    <w:rsid w:val="00E76DAC"/>
    <w:rsid w:val="00E7734E"/>
    <w:rsid w:val="00E77EF8"/>
    <w:rsid w:val="00E82705"/>
    <w:rsid w:val="00E85B9E"/>
    <w:rsid w:val="00E87656"/>
    <w:rsid w:val="00E91137"/>
    <w:rsid w:val="00E91E0C"/>
    <w:rsid w:val="00E92144"/>
    <w:rsid w:val="00E928B5"/>
    <w:rsid w:val="00E92C17"/>
    <w:rsid w:val="00E94CF5"/>
    <w:rsid w:val="00E952C6"/>
    <w:rsid w:val="00E97D98"/>
    <w:rsid w:val="00EA0196"/>
    <w:rsid w:val="00EA01D9"/>
    <w:rsid w:val="00EA177B"/>
    <w:rsid w:val="00EA17C3"/>
    <w:rsid w:val="00EA1EE3"/>
    <w:rsid w:val="00EA25D1"/>
    <w:rsid w:val="00EA5A66"/>
    <w:rsid w:val="00EB0689"/>
    <w:rsid w:val="00EB16DC"/>
    <w:rsid w:val="00EB30BA"/>
    <w:rsid w:val="00EB3BB7"/>
    <w:rsid w:val="00EB5A8A"/>
    <w:rsid w:val="00EB69C7"/>
    <w:rsid w:val="00EC05FB"/>
    <w:rsid w:val="00EC0AF9"/>
    <w:rsid w:val="00EC3442"/>
    <w:rsid w:val="00EC42C1"/>
    <w:rsid w:val="00EC6981"/>
    <w:rsid w:val="00ED0C49"/>
    <w:rsid w:val="00ED1C00"/>
    <w:rsid w:val="00ED2F0C"/>
    <w:rsid w:val="00ED32EB"/>
    <w:rsid w:val="00ED4D2B"/>
    <w:rsid w:val="00ED611B"/>
    <w:rsid w:val="00ED7749"/>
    <w:rsid w:val="00EE087A"/>
    <w:rsid w:val="00EE4271"/>
    <w:rsid w:val="00EE5229"/>
    <w:rsid w:val="00EF1EB6"/>
    <w:rsid w:val="00EF3264"/>
    <w:rsid w:val="00EF3C10"/>
    <w:rsid w:val="00EF51EC"/>
    <w:rsid w:val="00EF70CD"/>
    <w:rsid w:val="00EF7FCF"/>
    <w:rsid w:val="00F00501"/>
    <w:rsid w:val="00F00FFD"/>
    <w:rsid w:val="00F01016"/>
    <w:rsid w:val="00F03314"/>
    <w:rsid w:val="00F0350A"/>
    <w:rsid w:val="00F0466A"/>
    <w:rsid w:val="00F04D2D"/>
    <w:rsid w:val="00F07BB0"/>
    <w:rsid w:val="00F159EA"/>
    <w:rsid w:val="00F16BDC"/>
    <w:rsid w:val="00F17470"/>
    <w:rsid w:val="00F20536"/>
    <w:rsid w:val="00F20C70"/>
    <w:rsid w:val="00F2483E"/>
    <w:rsid w:val="00F25214"/>
    <w:rsid w:val="00F26D7D"/>
    <w:rsid w:val="00F312A4"/>
    <w:rsid w:val="00F32100"/>
    <w:rsid w:val="00F33203"/>
    <w:rsid w:val="00F33C08"/>
    <w:rsid w:val="00F34A18"/>
    <w:rsid w:val="00F36456"/>
    <w:rsid w:val="00F376C7"/>
    <w:rsid w:val="00F407F0"/>
    <w:rsid w:val="00F422E0"/>
    <w:rsid w:val="00F43A0F"/>
    <w:rsid w:val="00F43FB9"/>
    <w:rsid w:val="00F44413"/>
    <w:rsid w:val="00F52D8B"/>
    <w:rsid w:val="00F53504"/>
    <w:rsid w:val="00F5447B"/>
    <w:rsid w:val="00F549B4"/>
    <w:rsid w:val="00F55C8C"/>
    <w:rsid w:val="00F5658E"/>
    <w:rsid w:val="00F60BCA"/>
    <w:rsid w:val="00F61155"/>
    <w:rsid w:val="00F61B55"/>
    <w:rsid w:val="00F61DB5"/>
    <w:rsid w:val="00F63D8D"/>
    <w:rsid w:val="00F70EE0"/>
    <w:rsid w:val="00F7102B"/>
    <w:rsid w:val="00F73705"/>
    <w:rsid w:val="00F741AB"/>
    <w:rsid w:val="00F764DC"/>
    <w:rsid w:val="00F76CE3"/>
    <w:rsid w:val="00F76F15"/>
    <w:rsid w:val="00F77270"/>
    <w:rsid w:val="00F77CC6"/>
    <w:rsid w:val="00F77F6B"/>
    <w:rsid w:val="00F82369"/>
    <w:rsid w:val="00F82E4A"/>
    <w:rsid w:val="00F83612"/>
    <w:rsid w:val="00F84E14"/>
    <w:rsid w:val="00F84F9F"/>
    <w:rsid w:val="00F86015"/>
    <w:rsid w:val="00F86BDD"/>
    <w:rsid w:val="00F87952"/>
    <w:rsid w:val="00F93E64"/>
    <w:rsid w:val="00F955F6"/>
    <w:rsid w:val="00F96A95"/>
    <w:rsid w:val="00F97A60"/>
    <w:rsid w:val="00F97C86"/>
    <w:rsid w:val="00FA01EE"/>
    <w:rsid w:val="00FA02B3"/>
    <w:rsid w:val="00FA0304"/>
    <w:rsid w:val="00FA21D4"/>
    <w:rsid w:val="00FA6B03"/>
    <w:rsid w:val="00FB199E"/>
    <w:rsid w:val="00FB1F14"/>
    <w:rsid w:val="00FB3D7C"/>
    <w:rsid w:val="00FB528A"/>
    <w:rsid w:val="00FB564F"/>
    <w:rsid w:val="00FC4E67"/>
    <w:rsid w:val="00FC655C"/>
    <w:rsid w:val="00FD02D5"/>
    <w:rsid w:val="00FD0C76"/>
    <w:rsid w:val="00FD33D4"/>
    <w:rsid w:val="00FD6B8C"/>
    <w:rsid w:val="00FE1AD2"/>
    <w:rsid w:val="00FE1CD9"/>
    <w:rsid w:val="00FE2AFC"/>
    <w:rsid w:val="00FE30EB"/>
    <w:rsid w:val="00FE39B9"/>
    <w:rsid w:val="00FE3A92"/>
    <w:rsid w:val="00FE4227"/>
    <w:rsid w:val="00FE5F2D"/>
    <w:rsid w:val="00FF0A16"/>
    <w:rsid w:val="00FF2DA4"/>
    <w:rsid w:val="00FF33B3"/>
    <w:rsid w:val="00FF4751"/>
    <w:rsid w:val="00FF49A3"/>
    <w:rsid w:val="00FF49D3"/>
    <w:rsid w:val="00FF4B0F"/>
    <w:rsid w:val="00FF61C0"/>
    <w:rsid w:val="00FF7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A4579"/>
  <w15:chartTrackingRefBased/>
  <w15:docId w15:val="{398AD72B-8BAC-4945-ACB2-C64F4756B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33DB"/>
    <w:pPr>
      <w:widowControl w:val="0"/>
      <w:jc w:val="both"/>
    </w:pPr>
  </w:style>
  <w:style w:type="paragraph" w:styleId="1">
    <w:name w:val="heading 1"/>
    <w:basedOn w:val="a"/>
    <w:link w:val="10"/>
    <w:uiPriority w:val="9"/>
    <w:qFormat/>
    <w:rsid w:val="00F20536"/>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473E"/>
    <w:pPr>
      <w:ind w:leftChars="400" w:left="840"/>
    </w:pPr>
  </w:style>
  <w:style w:type="character" w:customStyle="1" w:styleId="10">
    <w:name w:val="見出し 1 (文字)"/>
    <w:basedOn w:val="a0"/>
    <w:link w:val="1"/>
    <w:uiPriority w:val="9"/>
    <w:rsid w:val="00F20536"/>
    <w:rPr>
      <w:rFonts w:ascii="ＭＳ Ｐゴシック" w:eastAsia="ＭＳ Ｐゴシック" w:hAnsi="ＭＳ Ｐゴシック" w:cs="ＭＳ Ｐゴシック"/>
      <w:b/>
      <w:bCs/>
      <w:kern w:val="36"/>
      <w:sz w:val="48"/>
      <w:szCs w:val="48"/>
    </w:rPr>
  </w:style>
  <w:style w:type="paragraph" w:styleId="a4">
    <w:name w:val="header"/>
    <w:basedOn w:val="a"/>
    <w:link w:val="a5"/>
    <w:uiPriority w:val="99"/>
    <w:unhideWhenUsed/>
    <w:rsid w:val="004C38D2"/>
    <w:pPr>
      <w:tabs>
        <w:tab w:val="center" w:pos="4252"/>
        <w:tab w:val="right" w:pos="8504"/>
      </w:tabs>
      <w:snapToGrid w:val="0"/>
    </w:pPr>
  </w:style>
  <w:style w:type="character" w:customStyle="1" w:styleId="a5">
    <w:name w:val="ヘッダー (文字)"/>
    <w:basedOn w:val="a0"/>
    <w:link w:val="a4"/>
    <w:uiPriority w:val="99"/>
    <w:rsid w:val="004C38D2"/>
  </w:style>
  <w:style w:type="paragraph" w:styleId="a6">
    <w:name w:val="footer"/>
    <w:basedOn w:val="a"/>
    <w:link w:val="a7"/>
    <w:uiPriority w:val="99"/>
    <w:unhideWhenUsed/>
    <w:rsid w:val="004C38D2"/>
    <w:pPr>
      <w:tabs>
        <w:tab w:val="center" w:pos="4252"/>
        <w:tab w:val="right" w:pos="8504"/>
      </w:tabs>
      <w:snapToGrid w:val="0"/>
    </w:pPr>
  </w:style>
  <w:style w:type="character" w:customStyle="1" w:styleId="a7">
    <w:name w:val="フッター (文字)"/>
    <w:basedOn w:val="a0"/>
    <w:link w:val="a6"/>
    <w:uiPriority w:val="99"/>
    <w:rsid w:val="004C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34940">
      <w:bodyDiv w:val="1"/>
      <w:marLeft w:val="0"/>
      <w:marRight w:val="0"/>
      <w:marTop w:val="0"/>
      <w:marBottom w:val="0"/>
      <w:divBdr>
        <w:top w:val="none" w:sz="0" w:space="0" w:color="auto"/>
        <w:left w:val="none" w:sz="0" w:space="0" w:color="auto"/>
        <w:bottom w:val="none" w:sz="0" w:space="0" w:color="auto"/>
        <w:right w:val="none" w:sz="0" w:space="0" w:color="auto"/>
      </w:divBdr>
    </w:div>
    <w:div w:id="616761148">
      <w:bodyDiv w:val="1"/>
      <w:marLeft w:val="0"/>
      <w:marRight w:val="0"/>
      <w:marTop w:val="0"/>
      <w:marBottom w:val="0"/>
      <w:divBdr>
        <w:top w:val="none" w:sz="0" w:space="0" w:color="auto"/>
        <w:left w:val="none" w:sz="0" w:space="0" w:color="auto"/>
        <w:bottom w:val="none" w:sz="0" w:space="0" w:color="auto"/>
        <w:right w:val="none" w:sz="0" w:space="0" w:color="auto"/>
      </w:divBdr>
    </w:div>
    <w:div w:id="764574587">
      <w:bodyDiv w:val="1"/>
      <w:marLeft w:val="0"/>
      <w:marRight w:val="0"/>
      <w:marTop w:val="0"/>
      <w:marBottom w:val="0"/>
      <w:divBdr>
        <w:top w:val="none" w:sz="0" w:space="0" w:color="auto"/>
        <w:left w:val="none" w:sz="0" w:space="0" w:color="auto"/>
        <w:bottom w:val="none" w:sz="0" w:space="0" w:color="auto"/>
        <w:right w:val="none" w:sz="0" w:space="0" w:color="auto"/>
      </w:divBdr>
    </w:div>
    <w:div w:id="1061446380">
      <w:bodyDiv w:val="1"/>
      <w:marLeft w:val="0"/>
      <w:marRight w:val="0"/>
      <w:marTop w:val="0"/>
      <w:marBottom w:val="0"/>
      <w:divBdr>
        <w:top w:val="none" w:sz="0" w:space="0" w:color="auto"/>
        <w:left w:val="none" w:sz="0" w:space="0" w:color="auto"/>
        <w:bottom w:val="none" w:sz="0" w:space="0" w:color="auto"/>
        <w:right w:val="none" w:sz="0" w:space="0" w:color="auto"/>
      </w:divBdr>
    </w:div>
    <w:div w:id="1345547795">
      <w:bodyDiv w:val="1"/>
      <w:marLeft w:val="0"/>
      <w:marRight w:val="0"/>
      <w:marTop w:val="0"/>
      <w:marBottom w:val="0"/>
      <w:divBdr>
        <w:top w:val="none" w:sz="0" w:space="0" w:color="auto"/>
        <w:left w:val="none" w:sz="0" w:space="0" w:color="auto"/>
        <w:bottom w:val="none" w:sz="0" w:space="0" w:color="auto"/>
        <w:right w:val="none" w:sz="0" w:space="0" w:color="auto"/>
      </w:divBdr>
    </w:div>
    <w:div w:id="138143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1306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純子 純子</dc:creator>
  <cp:keywords/>
  <dc:description/>
  <cp:lastModifiedBy>純子 純子</cp:lastModifiedBy>
  <cp:revision>3</cp:revision>
  <cp:lastPrinted>2025-03-17T00:29:00Z</cp:lastPrinted>
  <dcterms:created xsi:type="dcterms:W3CDTF">2026-07-24T00:03:00Z</dcterms:created>
  <dcterms:modified xsi:type="dcterms:W3CDTF">2026-07-24T00:08:00Z</dcterms:modified>
</cp:coreProperties>
</file>